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78" w:rsidRPr="002A4E30" w:rsidRDefault="00E04378" w:rsidP="00E04378">
      <w:pPr>
        <w:pStyle w:val="7"/>
        <w:rPr>
          <w:rFonts w:cs="Arial"/>
          <w:bCs w:val="0"/>
          <w:kern w:val="32"/>
          <w:sz w:val="24"/>
        </w:rPr>
      </w:pPr>
      <w:r w:rsidRPr="002A4E30">
        <w:rPr>
          <w:rFonts w:cs="Arial"/>
          <w:bCs w:val="0"/>
          <w:kern w:val="32"/>
          <w:sz w:val="24"/>
          <w:lang w:val="kk-KZ"/>
        </w:rPr>
        <w:t>ӘЛ</w:t>
      </w:r>
      <w:r w:rsidRPr="002A4E30">
        <w:rPr>
          <w:rFonts w:cs="Arial"/>
          <w:bCs w:val="0"/>
          <w:kern w:val="32"/>
          <w:sz w:val="24"/>
        </w:rPr>
        <w:t>-ФАРАБИ</w:t>
      </w:r>
      <w:r w:rsidRPr="002A4E30">
        <w:rPr>
          <w:rFonts w:cs="Arial"/>
          <w:bCs w:val="0"/>
          <w:kern w:val="32"/>
          <w:sz w:val="24"/>
          <w:lang w:val="kk-KZ"/>
        </w:rPr>
        <w:t xml:space="preserve"> АТЫНДАҒЫ ҚАЗАҚ</w:t>
      </w:r>
      <w:r w:rsidRPr="002A4E30">
        <w:rPr>
          <w:rFonts w:cs="Arial"/>
          <w:bCs w:val="0"/>
          <w:kern w:val="32"/>
          <w:sz w:val="24"/>
        </w:rPr>
        <w:t xml:space="preserve"> </w:t>
      </w:r>
      <w:r w:rsidRPr="002A4E30">
        <w:rPr>
          <w:rFonts w:cs="Arial"/>
          <w:bCs w:val="0"/>
          <w:kern w:val="32"/>
          <w:sz w:val="24"/>
          <w:lang w:val="kk-KZ"/>
        </w:rPr>
        <w:t xml:space="preserve">ҰЛТТЫҚ </w:t>
      </w:r>
      <w:r w:rsidRPr="002A4E30">
        <w:rPr>
          <w:rFonts w:cs="Arial"/>
          <w:bCs w:val="0"/>
          <w:kern w:val="32"/>
          <w:sz w:val="24"/>
        </w:rPr>
        <w:t>УНИВЕРСИТЕТ</w:t>
      </w:r>
      <w:r w:rsidRPr="002A4E30">
        <w:rPr>
          <w:rFonts w:cs="Arial"/>
          <w:bCs w:val="0"/>
          <w:kern w:val="32"/>
          <w:sz w:val="24"/>
          <w:lang w:val="kk-KZ"/>
        </w:rPr>
        <w:t>І</w:t>
      </w:r>
      <w:r w:rsidRPr="002A4E30">
        <w:rPr>
          <w:rFonts w:cs="Arial"/>
          <w:bCs w:val="0"/>
          <w:kern w:val="32"/>
          <w:sz w:val="24"/>
        </w:rPr>
        <w:t xml:space="preserve"> </w:t>
      </w:r>
    </w:p>
    <w:p w:rsidR="00E04378" w:rsidRPr="00E80CDF" w:rsidRDefault="00E04378" w:rsidP="00E04378">
      <w:pPr>
        <w:jc w:val="center"/>
        <w:rPr>
          <w:b/>
          <w:szCs w:val="28"/>
        </w:rPr>
      </w:pPr>
      <w:r>
        <w:rPr>
          <w:b/>
          <w:szCs w:val="28"/>
        </w:rPr>
        <w:t>Экономика және бизнес жоғары мектебі</w:t>
      </w:r>
    </w:p>
    <w:p w:rsidR="00E04378" w:rsidRPr="00E80CDF" w:rsidRDefault="00E04378" w:rsidP="00E04378">
      <w:pPr>
        <w:jc w:val="center"/>
        <w:rPr>
          <w:b/>
          <w:szCs w:val="28"/>
        </w:rPr>
      </w:pPr>
      <w:r>
        <w:rPr>
          <w:b/>
          <w:szCs w:val="28"/>
        </w:rPr>
        <w:t>Экономика к</w:t>
      </w:r>
      <w:r w:rsidRPr="00E75E2B">
        <w:rPr>
          <w:b/>
          <w:szCs w:val="28"/>
        </w:rPr>
        <w:t>афедра</w:t>
      </w:r>
      <w:r>
        <w:rPr>
          <w:b/>
          <w:szCs w:val="28"/>
        </w:rPr>
        <w:t>сы</w:t>
      </w:r>
    </w:p>
    <w:p w:rsidR="00E04378" w:rsidRDefault="00E04378" w:rsidP="00E04378">
      <w:pPr>
        <w:jc w:val="center"/>
        <w:rPr>
          <w:b/>
          <w:szCs w:val="28"/>
        </w:rPr>
      </w:pPr>
    </w:p>
    <w:p w:rsidR="00E04378" w:rsidRDefault="00E04378" w:rsidP="00E04378">
      <w:pPr>
        <w:jc w:val="center"/>
        <w:rPr>
          <w:b/>
          <w:szCs w:val="28"/>
        </w:rPr>
      </w:pPr>
    </w:p>
    <w:p w:rsidR="00E04378" w:rsidRPr="00E75E2B" w:rsidRDefault="00E04378" w:rsidP="00E04378">
      <w:pPr>
        <w:jc w:val="center"/>
        <w:rPr>
          <w:b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E04378" w:rsidRPr="00E75E2B" w:rsidTr="00C176CD">
        <w:tc>
          <w:tcPr>
            <w:tcW w:w="4428" w:type="dxa"/>
          </w:tcPr>
          <w:p w:rsidR="00E04378" w:rsidRPr="00E75E2B" w:rsidRDefault="00E04378" w:rsidP="00C176CD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5220" w:type="dxa"/>
          </w:tcPr>
          <w:p w:rsidR="00E04378" w:rsidRPr="00E80CDF" w:rsidRDefault="00E04378" w:rsidP="00C176CD">
            <w:pPr>
              <w:keepNext/>
              <w:jc w:val="right"/>
              <w:outlineLvl w:val="0"/>
              <w:rPr>
                <w:rFonts w:cs="Arial"/>
                <w:b/>
                <w:bCs/>
                <w:kern w:val="32"/>
                <w:szCs w:val="28"/>
              </w:rPr>
            </w:pPr>
            <w:r>
              <w:rPr>
                <w:rFonts w:cs="Arial"/>
                <w:b/>
                <w:bCs/>
                <w:kern w:val="32"/>
                <w:szCs w:val="28"/>
              </w:rPr>
              <w:t>БЕКІТЕМІН</w:t>
            </w:r>
          </w:p>
          <w:p w:rsidR="00E04378" w:rsidRPr="00E80CDF" w:rsidRDefault="00E04378" w:rsidP="00C176CD">
            <w:pPr>
              <w:jc w:val="right"/>
              <w:outlineLvl w:val="6"/>
              <w:rPr>
                <w:b/>
                <w:szCs w:val="28"/>
              </w:rPr>
            </w:pPr>
            <w:r>
              <w:rPr>
                <w:b/>
                <w:szCs w:val="28"/>
              </w:rPr>
              <w:t>ЭжБЖМ деканы</w:t>
            </w:r>
          </w:p>
          <w:p w:rsidR="00E04378" w:rsidRPr="00D54CA5" w:rsidRDefault="00E04378" w:rsidP="00C176CD">
            <w:pPr>
              <w:jc w:val="right"/>
            </w:pPr>
            <w:r>
              <w:t>__</w:t>
            </w:r>
            <w:r w:rsidRPr="00D54CA5">
              <w:t xml:space="preserve">__________________ </w:t>
            </w:r>
          </w:p>
          <w:p w:rsidR="00E04378" w:rsidRPr="00EC3AD1" w:rsidRDefault="00EC3AD1" w:rsidP="00C176CD">
            <w:pPr>
              <w:jc w:val="right"/>
              <w:outlineLvl w:val="6"/>
              <w:rPr>
                <w:szCs w:val="28"/>
              </w:rPr>
            </w:pPr>
            <w:r w:rsidRPr="00EC3AD1">
              <w:rPr>
                <w:b/>
                <w:szCs w:val="28"/>
              </w:rPr>
              <w:t>Р</w:t>
            </w:r>
            <w:r w:rsidR="00E04378" w:rsidRPr="00D54CA5">
              <w:rPr>
                <w:b/>
                <w:szCs w:val="28"/>
              </w:rPr>
              <w:t>.</w:t>
            </w:r>
            <w:r w:rsidRPr="00834E4F">
              <w:rPr>
                <w:b/>
                <w:szCs w:val="28"/>
              </w:rPr>
              <w:t xml:space="preserve"> Са</w:t>
            </w:r>
            <w:r>
              <w:rPr>
                <w:b/>
                <w:szCs w:val="28"/>
              </w:rPr>
              <w:t>ғиева</w:t>
            </w:r>
          </w:p>
          <w:p w:rsidR="00E04378" w:rsidRPr="00D54CA5" w:rsidRDefault="00ED5603" w:rsidP="00C176CD">
            <w:pPr>
              <w:jc w:val="right"/>
              <w:outlineLvl w:val="6"/>
              <w:rPr>
                <w:b/>
                <w:szCs w:val="28"/>
              </w:rPr>
            </w:pPr>
            <w:r>
              <w:rPr>
                <w:b/>
                <w:szCs w:val="28"/>
              </w:rPr>
              <w:t>"_</w:t>
            </w:r>
            <w:r w:rsidR="00EC3AD1">
              <w:rPr>
                <w:b/>
                <w:szCs w:val="28"/>
                <w:u w:val="single"/>
              </w:rPr>
              <w:t xml:space="preserve"> </w:t>
            </w:r>
            <w:r w:rsidR="00E04378" w:rsidRPr="00D54CA5">
              <w:rPr>
                <w:b/>
                <w:szCs w:val="28"/>
              </w:rPr>
              <w:t>_"_____ 20</w:t>
            </w:r>
            <w:r w:rsidR="00EC3AD1">
              <w:rPr>
                <w:b/>
                <w:szCs w:val="28"/>
              </w:rPr>
              <w:t>18</w:t>
            </w:r>
            <w:r w:rsidR="00E04378" w:rsidRPr="00D54CA5">
              <w:rPr>
                <w:b/>
                <w:szCs w:val="28"/>
              </w:rPr>
              <w:t xml:space="preserve"> </w:t>
            </w:r>
            <w:r w:rsidR="006C1A93" w:rsidRPr="00EC3AD1">
              <w:rPr>
                <w:b/>
                <w:szCs w:val="28"/>
              </w:rPr>
              <w:t>ж</w:t>
            </w:r>
            <w:r w:rsidR="00E04378" w:rsidRPr="00D54CA5">
              <w:rPr>
                <w:b/>
                <w:szCs w:val="28"/>
              </w:rPr>
              <w:t>.</w:t>
            </w:r>
          </w:p>
          <w:p w:rsidR="00E04378" w:rsidRPr="00E75E2B" w:rsidRDefault="00E04378" w:rsidP="00C176CD">
            <w:pPr>
              <w:spacing w:line="276" w:lineRule="auto"/>
              <w:rPr>
                <w:szCs w:val="28"/>
              </w:rPr>
            </w:pPr>
          </w:p>
        </w:tc>
      </w:tr>
    </w:tbl>
    <w:p w:rsidR="00E04378" w:rsidRPr="00E75E2B" w:rsidRDefault="00E04378" w:rsidP="00E04378">
      <w:pPr>
        <w:jc w:val="right"/>
        <w:rPr>
          <w:szCs w:val="28"/>
        </w:rPr>
      </w:pPr>
    </w:p>
    <w:p w:rsidR="00E04378" w:rsidRPr="00EC3AD1" w:rsidRDefault="00E04378" w:rsidP="00E04378">
      <w:pPr>
        <w:jc w:val="right"/>
        <w:rPr>
          <w:szCs w:val="28"/>
        </w:rPr>
      </w:pPr>
    </w:p>
    <w:p w:rsidR="00ED5603" w:rsidRPr="00EC3AD1" w:rsidRDefault="00ED5603" w:rsidP="00E04378">
      <w:pPr>
        <w:jc w:val="right"/>
        <w:rPr>
          <w:szCs w:val="28"/>
        </w:rPr>
      </w:pPr>
    </w:p>
    <w:p w:rsidR="00E04378" w:rsidRPr="00E75E2B" w:rsidRDefault="00E04378" w:rsidP="00E04378">
      <w:pPr>
        <w:jc w:val="right"/>
        <w:rPr>
          <w:szCs w:val="28"/>
        </w:rPr>
      </w:pPr>
    </w:p>
    <w:p w:rsidR="00E04378" w:rsidRPr="00E04378" w:rsidRDefault="00E04378" w:rsidP="00E04378">
      <w:pPr>
        <w:pStyle w:val="1"/>
        <w:jc w:val="center"/>
        <w:rPr>
          <w:color w:val="auto"/>
        </w:rPr>
      </w:pPr>
      <w:r w:rsidRPr="00E04378">
        <w:rPr>
          <w:color w:val="auto"/>
        </w:rPr>
        <w:t>ПӘННІҢ ОҚУ ӘДІСТЕМЕЛІК КЕШЕНІ</w:t>
      </w:r>
    </w:p>
    <w:p w:rsidR="00E04378" w:rsidRPr="00606A72" w:rsidRDefault="00834E4F" w:rsidP="00E04378">
      <w:pPr>
        <w:pStyle w:val="3"/>
        <w:jc w:val="center"/>
        <w:rPr>
          <w:rFonts w:ascii="Times New Roman" w:hAnsi="Times New Roman"/>
          <w:sz w:val="28"/>
          <w:szCs w:val="28"/>
          <w:lang w:val="kk-KZ"/>
        </w:rPr>
      </w:pPr>
      <w:r w:rsidRPr="00834E4F">
        <w:rPr>
          <w:rFonts w:ascii="Times New Roman" w:hAnsi="Times New Roman"/>
          <w:sz w:val="28"/>
          <w:szCs w:val="28"/>
          <w:lang w:val="kk-KZ"/>
        </w:rPr>
        <w:t>Mic 1401</w:t>
      </w:r>
      <w:r w:rsidR="00E0437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«Ми</w:t>
      </w:r>
      <w:r w:rsidR="00E04378" w:rsidRPr="00606A72">
        <w:rPr>
          <w:rFonts w:ascii="Times New Roman" w:hAnsi="Times New Roman"/>
          <w:sz w:val="28"/>
          <w:szCs w:val="28"/>
          <w:lang w:val="kk-KZ"/>
        </w:rPr>
        <w:t>кроэкономи</w:t>
      </w:r>
      <w:r w:rsidR="00E04378">
        <w:rPr>
          <w:rFonts w:ascii="Times New Roman" w:hAnsi="Times New Roman"/>
          <w:sz w:val="28"/>
          <w:szCs w:val="28"/>
          <w:lang w:val="kk-KZ"/>
        </w:rPr>
        <w:t>ка</w:t>
      </w:r>
      <w:r w:rsidR="00E04378" w:rsidRPr="00606A72">
        <w:rPr>
          <w:rFonts w:ascii="Times New Roman" w:hAnsi="Times New Roman"/>
          <w:sz w:val="28"/>
          <w:szCs w:val="28"/>
          <w:lang w:val="kk-KZ"/>
        </w:rPr>
        <w:t>»</w:t>
      </w:r>
    </w:p>
    <w:p w:rsidR="00E04378" w:rsidRDefault="00E04378" w:rsidP="00E04378">
      <w:pPr>
        <w:rPr>
          <w:szCs w:val="28"/>
        </w:rPr>
      </w:pPr>
    </w:p>
    <w:p w:rsidR="00E04378" w:rsidRPr="00E75E2B" w:rsidRDefault="00E04378" w:rsidP="00E04378">
      <w:pPr>
        <w:rPr>
          <w:szCs w:val="28"/>
        </w:rPr>
      </w:pPr>
    </w:p>
    <w:p w:rsidR="00E04378" w:rsidRPr="00E75E2B" w:rsidRDefault="00E04378" w:rsidP="00E04378">
      <w:pPr>
        <w:rPr>
          <w:szCs w:val="28"/>
        </w:rPr>
      </w:pPr>
    </w:p>
    <w:p w:rsidR="00E04378" w:rsidRPr="00E80CDF" w:rsidRDefault="00E04378" w:rsidP="00E04378">
      <w:pPr>
        <w:ind w:firstLine="540"/>
        <w:jc w:val="center"/>
        <w:rPr>
          <w:szCs w:val="28"/>
        </w:rPr>
      </w:pPr>
      <w:r>
        <w:rPr>
          <w:szCs w:val="28"/>
        </w:rPr>
        <w:t>«</w:t>
      </w:r>
      <w:r w:rsidRPr="00834E4F">
        <w:rPr>
          <w:color w:val="000000"/>
          <w:szCs w:val="28"/>
        </w:rPr>
        <w:t>5B</w:t>
      </w:r>
      <w:r>
        <w:rPr>
          <w:color w:val="000000"/>
          <w:szCs w:val="28"/>
        </w:rPr>
        <w:t>050</w:t>
      </w:r>
      <w:r w:rsidR="00834E4F">
        <w:rPr>
          <w:color w:val="000000"/>
          <w:szCs w:val="28"/>
        </w:rPr>
        <w:t>6</w:t>
      </w:r>
      <w:r w:rsidRPr="009F1300">
        <w:rPr>
          <w:color w:val="000000"/>
          <w:szCs w:val="28"/>
        </w:rPr>
        <w:t xml:space="preserve">00 - </w:t>
      </w:r>
      <w:r w:rsidR="00834E4F">
        <w:rPr>
          <w:color w:val="000000"/>
          <w:szCs w:val="28"/>
        </w:rPr>
        <w:t>Экономика</w:t>
      </w:r>
      <w:r>
        <w:rPr>
          <w:szCs w:val="28"/>
        </w:rPr>
        <w:t>» мамандығы</w:t>
      </w:r>
    </w:p>
    <w:p w:rsidR="00E04378" w:rsidRPr="00E80CDF" w:rsidRDefault="00E04378" w:rsidP="00E04378">
      <w:pPr>
        <w:ind w:firstLine="540"/>
        <w:jc w:val="center"/>
        <w:rPr>
          <w:szCs w:val="28"/>
        </w:rPr>
      </w:pPr>
      <w:r>
        <w:rPr>
          <w:szCs w:val="28"/>
        </w:rPr>
        <w:t xml:space="preserve"> «</w:t>
      </w:r>
      <w:r w:rsidR="00834E4F">
        <w:rPr>
          <w:szCs w:val="28"/>
        </w:rPr>
        <w:t>Экономика</w:t>
      </w:r>
      <w:r>
        <w:rPr>
          <w:szCs w:val="28"/>
        </w:rPr>
        <w:t>» білім бағдарламасы</w:t>
      </w:r>
    </w:p>
    <w:p w:rsidR="00E04378" w:rsidRPr="00E75E2B" w:rsidRDefault="00E04378" w:rsidP="00E04378">
      <w:pPr>
        <w:rPr>
          <w:b/>
          <w:szCs w:val="28"/>
        </w:rPr>
      </w:pPr>
    </w:p>
    <w:p w:rsidR="00E04378" w:rsidRPr="00834E4F" w:rsidRDefault="00E04378" w:rsidP="00E04378">
      <w:pPr>
        <w:jc w:val="center"/>
        <w:rPr>
          <w:szCs w:val="28"/>
        </w:rPr>
      </w:pPr>
    </w:p>
    <w:p w:rsidR="00E04378" w:rsidRPr="00834E4F" w:rsidRDefault="00E04378" w:rsidP="00E04378">
      <w:pPr>
        <w:jc w:val="center"/>
        <w:rPr>
          <w:szCs w:val="28"/>
        </w:rPr>
      </w:pPr>
    </w:p>
    <w:p w:rsidR="00E04378" w:rsidRPr="00E75E2B" w:rsidRDefault="00E04378" w:rsidP="00E04378">
      <w:pPr>
        <w:jc w:val="center"/>
        <w:rPr>
          <w:szCs w:val="28"/>
        </w:rPr>
      </w:pPr>
    </w:p>
    <w:p w:rsidR="00E04378" w:rsidRPr="00E75E2B" w:rsidRDefault="00E04378" w:rsidP="00E04378">
      <w:pPr>
        <w:jc w:val="center"/>
        <w:rPr>
          <w:szCs w:val="28"/>
        </w:rPr>
      </w:pPr>
    </w:p>
    <w:p w:rsidR="00E04378" w:rsidRPr="00E75E2B" w:rsidRDefault="00E04378" w:rsidP="00E04378">
      <w:pPr>
        <w:jc w:val="center"/>
        <w:rPr>
          <w:szCs w:val="28"/>
        </w:rPr>
      </w:pPr>
    </w:p>
    <w:p w:rsidR="00E04378" w:rsidRPr="00834E4F" w:rsidRDefault="00E04378" w:rsidP="00E04378">
      <w:pPr>
        <w:jc w:val="center"/>
        <w:rPr>
          <w:szCs w:val="28"/>
          <w:lang w:val="ru-RU"/>
        </w:rPr>
      </w:pPr>
      <w:r w:rsidRPr="00E75E2B">
        <w:rPr>
          <w:szCs w:val="28"/>
        </w:rPr>
        <w:t xml:space="preserve">Курс – </w:t>
      </w:r>
      <w:r w:rsidR="00834E4F">
        <w:rPr>
          <w:szCs w:val="28"/>
          <w:lang w:val="ru-RU"/>
        </w:rPr>
        <w:t>1</w:t>
      </w:r>
    </w:p>
    <w:p w:rsidR="00E04378" w:rsidRPr="007D2393" w:rsidRDefault="00E04378" w:rsidP="00E04378">
      <w:pPr>
        <w:jc w:val="center"/>
        <w:rPr>
          <w:szCs w:val="28"/>
        </w:rPr>
      </w:pPr>
      <w:r w:rsidRPr="00E75E2B">
        <w:rPr>
          <w:szCs w:val="28"/>
        </w:rPr>
        <w:t xml:space="preserve">Семестр – </w:t>
      </w:r>
      <w:r w:rsidR="00834E4F">
        <w:rPr>
          <w:szCs w:val="28"/>
        </w:rPr>
        <w:t>көктемгі</w:t>
      </w:r>
    </w:p>
    <w:p w:rsidR="00E04378" w:rsidRPr="007D2393" w:rsidRDefault="00E04378" w:rsidP="00E04378">
      <w:pPr>
        <w:jc w:val="center"/>
        <w:rPr>
          <w:szCs w:val="28"/>
        </w:rPr>
      </w:pPr>
      <w:r w:rsidRPr="00E75E2B">
        <w:rPr>
          <w:szCs w:val="28"/>
        </w:rPr>
        <w:t>Кредит</w:t>
      </w:r>
      <w:r>
        <w:rPr>
          <w:szCs w:val="28"/>
        </w:rPr>
        <w:t xml:space="preserve"> саны</w:t>
      </w:r>
      <w:r w:rsidRPr="00E75E2B">
        <w:rPr>
          <w:szCs w:val="28"/>
        </w:rPr>
        <w:t xml:space="preserve"> – </w:t>
      </w:r>
      <w:r w:rsidR="00834E4F">
        <w:rPr>
          <w:szCs w:val="28"/>
        </w:rPr>
        <w:t>2</w:t>
      </w:r>
    </w:p>
    <w:p w:rsidR="00E04378" w:rsidRPr="00E75E2B" w:rsidRDefault="00E04378" w:rsidP="00E04378">
      <w:pPr>
        <w:jc w:val="both"/>
        <w:rPr>
          <w:szCs w:val="28"/>
        </w:rPr>
      </w:pPr>
    </w:p>
    <w:p w:rsidR="00E04378" w:rsidRPr="00E75E2B" w:rsidRDefault="00E04378" w:rsidP="00E04378">
      <w:pPr>
        <w:jc w:val="both"/>
        <w:rPr>
          <w:szCs w:val="28"/>
        </w:rPr>
      </w:pPr>
    </w:p>
    <w:p w:rsidR="00E04378" w:rsidRDefault="00E04378" w:rsidP="00E04378">
      <w:pPr>
        <w:pStyle w:val="ac"/>
        <w:ind w:left="0"/>
        <w:jc w:val="center"/>
        <w:rPr>
          <w:b/>
          <w:szCs w:val="28"/>
        </w:rPr>
      </w:pPr>
    </w:p>
    <w:p w:rsidR="00E04378" w:rsidRDefault="00E04378" w:rsidP="00E04378">
      <w:pPr>
        <w:pStyle w:val="ac"/>
        <w:ind w:left="0"/>
        <w:jc w:val="center"/>
        <w:rPr>
          <w:b/>
          <w:szCs w:val="28"/>
        </w:rPr>
      </w:pPr>
    </w:p>
    <w:p w:rsidR="00E04378" w:rsidRDefault="00E04378" w:rsidP="00E04378">
      <w:pPr>
        <w:pStyle w:val="ac"/>
        <w:ind w:left="0"/>
        <w:jc w:val="center"/>
        <w:rPr>
          <w:b/>
          <w:szCs w:val="28"/>
        </w:rPr>
      </w:pPr>
    </w:p>
    <w:p w:rsidR="00E04378" w:rsidRDefault="00E04378" w:rsidP="00E04378">
      <w:pPr>
        <w:pStyle w:val="ac"/>
        <w:ind w:left="0"/>
        <w:jc w:val="center"/>
        <w:rPr>
          <w:b/>
          <w:szCs w:val="28"/>
        </w:rPr>
      </w:pPr>
    </w:p>
    <w:p w:rsidR="00E04378" w:rsidRPr="007D2393" w:rsidRDefault="00E04378" w:rsidP="00E04378">
      <w:pPr>
        <w:pStyle w:val="ac"/>
        <w:ind w:left="0"/>
        <w:jc w:val="center"/>
        <w:rPr>
          <w:b/>
          <w:szCs w:val="28"/>
        </w:rPr>
      </w:pPr>
    </w:p>
    <w:p w:rsidR="00E04378" w:rsidRPr="007D2393" w:rsidRDefault="00E04378" w:rsidP="00E04378">
      <w:pPr>
        <w:pStyle w:val="ac"/>
        <w:ind w:left="0"/>
        <w:jc w:val="center"/>
        <w:rPr>
          <w:b/>
          <w:szCs w:val="28"/>
        </w:rPr>
      </w:pPr>
    </w:p>
    <w:p w:rsidR="00E04378" w:rsidRPr="007D2393" w:rsidRDefault="00E04378" w:rsidP="00E04378">
      <w:pPr>
        <w:pStyle w:val="ac"/>
        <w:ind w:left="0"/>
        <w:jc w:val="center"/>
        <w:rPr>
          <w:b/>
          <w:szCs w:val="28"/>
        </w:rPr>
      </w:pPr>
    </w:p>
    <w:p w:rsidR="00E04378" w:rsidRPr="00B309D1" w:rsidRDefault="00E04378" w:rsidP="00E04378">
      <w:pPr>
        <w:pStyle w:val="ac"/>
        <w:ind w:left="0"/>
        <w:jc w:val="center"/>
        <w:rPr>
          <w:b/>
          <w:szCs w:val="28"/>
        </w:rPr>
      </w:pPr>
    </w:p>
    <w:p w:rsidR="00ED5603" w:rsidRPr="00B309D1" w:rsidRDefault="00ED5603" w:rsidP="00E04378">
      <w:pPr>
        <w:pStyle w:val="ac"/>
        <w:ind w:left="0"/>
        <w:jc w:val="center"/>
        <w:rPr>
          <w:b/>
          <w:szCs w:val="28"/>
        </w:rPr>
      </w:pPr>
    </w:p>
    <w:p w:rsidR="00E04378" w:rsidRPr="00606A72" w:rsidRDefault="00E04378" w:rsidP="00E04378">
      <w:pPr>
        <w:pStyle w:val="ac"/>
        <w:ind w:left="0"/>
        <w:jc w:val="center"/>
        <w:rPr>
          <w:b/>
          <w:szCs w:val="28"/>
        </w:rPr>
      </w:pPr>
      <w:r w:rsidRPr="00E75E2B">
        <w:rPr>
          <w:b/>
          <w:szCs w:val="28"/>
        </w:rPr>
        <w:t>Алматы 20</w:t>
      </w:r>
      <w:r>
        <w:rPr>
          <w:b/>
          <w:szCs w:val="28"/>
        </w:rPr>
        <w:t>1</w:t>
      </w:r>
      <w:r w:rsidR="00B309D1">
        <w:rPr>
          <w:b/>
          <w:szCs w:val="28"/>
        </w:rPr>
        <w:t>8</w:t>
      </w:r>
      <w:r w:rsidRPr="00E75E2B">
        <w:rPr>
          <w:b/>
          <w:szCs w:val="28"/>
        </w:rPr>
        <w:t xml:space="preserve"> </w:t>
      </w:r>
      <w:r>
        <w:rPr>
          <w:b/>
          <w:szCs w:val="28"/>
        </w:rPr>
        <w:t>ж</w:t>
      </w:r>
      <w:r w:rsidRPr="00E75E2B">
        <w:rPr>
          <w:b/>
          <w:szCs w:val="28"/>
        </w:rPr>
        <w:t>.</w:t>
      </w:r>
    </w:p>
    <w:p w:rsidR="00E04378" w:rsidRPr="00606A72" w:rsidRDefault="00E04378" w:rsidP="00E04378">
      <w:pPr>
        <w:pStyle w:val="ac"/>
        <w:ind w:left="0"/>
        <w:jc w:val="center"/>
        <w:rPr>
          <w:b/>
          <w:szCs w:val="28"/>
        </w:rPr>
      </w:pPr>
    </w:p>
    <w:p w:rsidR="00E04378" w:rsidRPr="00CA0A06" w:rsidRDefault="00E04378" w:rsidP="00E0437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Пәннің оқу әдістемелік кешенін дайындаған</w:t>
      </w:r>
      <w:r w:rsidRPr="00BA60F0">
        <w:rPr>
          <w:szCs w:val="28"/>
        </w:rPr>
        <w:t xml:space="preserve"> </w:t>
      </w:r>
      <w:r w:rsidR="00B309D1">
        <w:rPr>
          <w:szCs w:val="28"/>
        </w:rPr>
        <w:t>Болуспаев Ш.А.</w:t>
      </w:r>
      <w:r>
        <w:rPr>
          <w:szCs w:val="28"/>
        </w:rPr>
        <w:t>, экономика кафедрасының</w:t>
      </w:r>
      <w:r w:rsidRPr="007D2393">
        <w:rPr>
          <w:szCs w:val="28"/>
        </w:rPr>
        <w:t xml:space="preserve"> </w:t>
      </w:r>
      <w:r>
        <w:rPr>
          <w:szCs w:val="28"/>
        </w:rPr>
        <w:t>доцент м.а.</w:t>
      </w:r>
      <w:r w:rsidR="00B309D1">
        <w:rPr>
          <w:szCs w:val="28"/>
        </w:rPr>
        <w:t>,</w:t>
      </w:r>
      <w:r w:rsidR="00B309D1" w:rsidRPr="00B309D1">
        <w:rPr>
          <w:szCs w:val="28"/>
        </w:rPr>
        <w:t xml:space="preserve"> </w:t>
      </w:r>
      <w:r w:rsidR="00B309D1" w:rsidRPr="00E04378">
        <w:rPr>
          <w:szCs w:val="28"/>
        </w:rPr>
        <w:t>PhD</w:t>
      </w:r>
      <w:r w:rsidR="00B309D1" w:rsidRPr="007D2393">
        <w:rPr>
          <w:szCs w:val="28"/>
        </w:rPr>
        <w:t xml:space="preserve"> </w:t>
      </w:r>
      <w:r w:rsidR="00B309D1">
        <w:rPr>
          <w:szCs w:val="28"/>
        </w:rPr>
        <w:t>докторы</w:t>
      </w:r>
    </w:p>
    <w:p w:rsidR="00E04378" w:rsidRPr="00BA60F0" w:rsidRDefault="00E04378" w:rsidP="00E04378">
      <w:pPr>
        <w:pStyle w:val="ac"/>
        <w:ind w:left="0"/>
        <w:jc w:val="both"/>
        <w:rPr>
          <w:szCs w:val="28"/>
        </w:rPr>
      </w:pPr>
      <w:r w:rsidRPr="00BA60F0">
        <w:rPr>
          <w:szCs w:val="28"/>
        </w:rPr>
        <w:t xml:space="preserve"> </w:t>
      </w:r>
    </w:p>
    <w:p w:rsidR="00E04378" w:rsidRPr="00BA60F0" w:rsidRDefault="00E04378" w:rsidP="00E04378">
      <w:pPr>
        <w:ind w:firstLine="402"/>
        <w:jc w:val="both"/>
        <w:rPr>
          <w:szCs w:val="28"/>
        </w:rPr>
      </w:pPr>
    </w:p>
    <w:p w:rsidR="00E04378" w:rsidRPr="00E75E2B" w:rsidRDefault="00E04378" w:rsidP="00E04378">
      <w:pPr>
        <w:ind w:firstLine="402"/>
        <w:jc w:val="both"/>
        <w:rPr>
          <w:szCs w:val="28"/>
        </w:rPr>
      </w:pPr>
    </w:p>
    <w:p w:rsidR="00E04378" w:rsidRPr="00E75E2B" w:rsidRDefault="00E04378" w:rsidP="00E04378">
      <w:pPr>
        <w:ind w:firstLine="708"/>
        <w:jc w:val="both"/>
        <w:rPr>
          <w:rFonts w:eastAsia="Batang"/>
          <w:szCs w:val="28"/>
        </w:rPr>
      </w:pPr>
      <w:r>
        <w:rPr>
          <w:szCs w:val="28"/>
        </w:rPr>
        <w:t xml:space="preserve"> </w:t>
      </w:r>
      <w:r w:rsidR="009A30BA" w:rsidRPr="009A30BA">
        <w:rPr>
          <w:szCs w:val="28"/>
        </w:rPr>
        <w:t xml:space="preserve">«5B050600 - Экономика» </w:t>
      </w:r>
      <w:r w:rsidR="00C95C04" w:rsidRPr="00C95C04">
        <w:rPr>
          <w:szCs w:val="28"/>
        </w:rPr>
        <w:t xml:space="preserve"> </w:t>
      </w:r>
      <w:r>
        <w:rPr>
          <w:szCs w:val="28"/>
        </w:rPr>
        <w:t>мамандығының  201</w:t>
      </w:r>
      <w:r w:rsidR="00C95C04">
        <w:rPr>
          <w:szCs w:val="28"/>
        </w:rPr>
        <w:t>8</w:t>
      </w:r>
      <w:r>
        <w:rPr>
          <w:szCs w:val="28"/>
        </w:rPr>
        <w:t>-201</w:t>
      </w:r>
      <w:r w:rsidR="00C95C04">
        <w:rPr>
          <w:szCs w:val="28"/>
        </w:rPr>
        <w:t>9</w:t>
      </w:r>
      <w:r>
        <w:rPr>
          <w:szCs w:val="28"/>
        </w:rPr>
        <w:t xml:space="preserve"> оқу жылына арналған жұмыс оқу жоспарының негізінде құрастырылған </w:t>
      </w:r>
    </w:p>
    <w:p w:rsidR="00E04378" w:rsidRPr="00E75E2B" w:rsidRDefault="00E04378" w:rsidP="00E04378">
      <w:pPr>
        <w:jc w:val="both"/>
        <w:rPr>
          <w:szCs w:val="28"/>
        </w:rPr>
      </w:pPr>
    </w:p>
    <w:p w:rsidR="00E04378" w:rsidRPr="00E75E2B" w:rsidRDefault="00E04378" w:rsidP="00E04378">
      <w:pPr>
        <w:jc w:val="both"/>
        <w:rPr>
          <w:szCs w:val="28"/>
        </w:rPr>
      </w:pPr>
    </w:p>
    <w:p w:rsidR="00E04378" w:rsidRPr="007D2393" w:rsidRDefault="00E04378" w:rsidP="00ED5603">
      <w:pPr>
        <w:pStyle w:val="ac"/>
        <w:ind w:left="0" w:firstLine="708"/>
        <w:rPr>
          <w:szCs w:val="28"/>
        </w:rPr>
      </w:pPr>
      <w:r>
        <w:rPr>
          <w:szCs w:val="28"/>
        </w:rPr>
        <w:t>Экономика кафедрасының мәжілісінде қарастырылды және ұсынылды</w:t>
      </w:r>
    </w:p>
    <w:p w:rsidR="00E04378" w:rsidRDefault="00E04378" w:rsidP="00E04378">
      <w:pPr>
        <w:jc w:val="both"/>
        <w:rPr>
          <w:szCs w:val="28"/>
        </w:rPr>
      </w:pPr>
      <w:r w:rsidRPr="00E75E2B">
        <w:rPr>
          <w:szCs w:val="28"/>
        </w:rPr>
        <w:t>«</w:t>
      </w:r>
      <w:r>
        <w:rPr>
          <w:szCs w:val="28"/>
        </w:rPr>
        <w:t xml:space="preserve"> </w:t>
      </w:r>
      <w:r w:rsidRPr="00E75E2B">
        <w:rPr>
          <w:szCs w:val="28"/>
        </w:rPr>
        <w:t>__ »  __</w:t>
      </w:r>
      <w:r w:rsidR="00C95C04" w:rsidRPr="00C95C04">
        <w:rPr>
          <w:szCs w:val="28"/>
        </w:rPr>
        <w:t>__________</w:t>
      </w:r>
      <w:r w:rsidRPr="00E75E2B">
        <w:rPr>
          <w:szCs w:val="28"/>
        </w:rPr>
        <w:t xml:space="preserve">_  </w:t>
      </w:r>
      <w:r>
        <w:rPr>
          <w:szCs w:val="28"/>
        </w:rPr>
        <w:t>201</w:t>
      </w:r>
      <w:r w:rsidR="00C95C04" w:rsidRPr="00834E4F">
        <w:rPr>
          <w:szCs w:val="28"/>
          <w:lang w:val="ru-RU"/>
        </w:rPr>
        <w:t>8</w:t>
      </w:r>
      <w:r w:rsidRPr="00E75E2B">
        <w:rPr>
          <w:szCs w:val="28"/>
        </w:rPr>
        <w:t xml:space="preserve"> </w:t>
      </w:r>
      <w:r>
        <w:rPr>
          <w:szCs w:val="28"/>
        </w:rPr>
        <w:t>ж</w:t>
      </w:r>
      <w:r w:rsidRPr="00E75E2B">
        <w:rPr>
          <w:szCs w:val="28"/>
        </w:rPr>
        <w:t xml:space="preserve">., </w:t>
      </w:r>
      <w:r>
        <w:rPr>
          <w:szCs w:val="28"/>
        </w:rPr>
        <w:t>хаттама</w:t>
      </w:r>
      <w:r w:rsidRPr="00E75E2B">
        <w:rPr>
          <w:szCs w:val="28"/>
        </w:rPr>
        <w:t xml:space="preserve"> № </w:t>
      </w:r>
      <w:r>
        <w:rPr>
          <w:szCs w:val="28"/>
        </w:rPr>
        <w:t>__</w:t>
      </w:r>
    </w:p>
    <w:p w:rsidR="00E04378" w:rsidRPr="00E75E2B" w:rsidRDefault="00E04378" w:rsidP="00E04378">
      <w:pPr>
        <w:jc w:val="both"/>
        <w:rPr>
          <w:szCs w:val="28"/>
        </w:rPr>
      </w:pPr>
    </w:p>
    <w:p w:rsidR="00E04378" w:rsidRPr="00E75E2B" w:rsidRDefault="00E04378" w:rsidP="00E04378">
      <w:pPr>
        <w:jc w:val="both"/>
        <w:rPr>
          <w:szCs w:val="28"/>
        </w:rPr>
      </w:pPr>
      <w:r>
        <w:rPr>
          <w:szCs w:val="28"/>
        </w:rPr>
        <w:t>Кафедра меңгерушісі</w:t>
      </w:r>
      <w:r w:rsidRPr="00E75E2B">
        <w:rPr>
          <w:szCs w:val="28"/>
        </w:rPr>
        <w:t xml:space="preserve">   ______________  </w:t>
      </w:r>
      <w:r>
        <w:rPr>
          <w:szCs w:val="28"/>
        </w:rPr>
        <w:t xml:space="preserve">Г.А. Садыханова </w:t>
      </w:r>
    </w:p>
    <w:p w:rsidR="00E04378" w:rsidRPr="00E75E2B" w:rsidRDefault="00E04378" w:rsidP="00E04378">
      <w:pPr>
        <w:rPr>
          <w:szCs w:val="28"/>
        </w:rPr>
      </w:pPr>
      <w:r w:rsidRPr="00E75E2B">
        <w:rPr>
          <w:szCs w:val="28"/>
        </w:rPr>
        <w:t xml:space="preserve">                                   </w:t>
      </w:r>
      <w:r>
        <w:rPr>
          <w:szCs w:val="28"/>
        </w:rPr>
        <w:t xml:space="preserve">          </w:t>
      </w:r>
      <w:r w:rsidRPr="00E75E2B">
        <w:rPr>
          <w:szCs w:val="28"/>
        </w:rPr>
        <w:t>(</w:t>
      </w:r>
      <w:r>
        <w:rPr>
          <w:szCs w:val="28"/>
        </w:rPr>
        <w:t>қолы</w:t>
      </w:r>
      <w:r w:rsidRPr="00E75E2B">
        <w:rPr>
          <w:szCs w:val="28"/>
        </w:rPr>
        <w:t>)</w:t>
      </w:r>
    </w:p>
    <w:p w:rsidR="00E04378" w:rsidRPr="00E75E2B" w:rsidRDefault="00E04378" w:rsidP="00E04378">
      <w:pPr>
        <w:ind w:firstLine="720"/>
        <w:jc w:val="center"/>
        <w:rPr>
          <w:szCs w:val="28"/>
        </w:rPr>
      </w:pPr>
    </w:p>
    <w:p w:rsidR="00E04378" w:rsidRPr="00E75E2B" w:rsidRDefault="00E04378" w:rsidP="00E04378">
      <w:pPr>
        <w:rPr>
          <w:szCs w:val="28"/>
        </w:rPr>
      </w:pPr>
    </w:p>
    <w:p w:rsidR="00E04378" w:rsidRPr="00E75E2B" w:rsidRDefault="00E04378" w:rsidP="00E04378">
      <w:pPr>
        <w:rPr>
          <w:szCs w:val="28"/>
        </w:rPr>
      </w:pPr>
    </w:p>
    <w:p w:rsidR="00E04378" w:rsidRPr="00E75E2B" w:rsidRDefault="00E04378" w:rsidP="00E04378">
      <w:pPr>
        <w:rPr>
          <w:szCs w:val="28"/>
        </w:rPr>
      </w:pPr>
    </w:p>
    <w:p w:rsidR="00E04378" w:rsidRPr="00E75E2B" w:rsidRDefault="00E04378" w:rsidP="00E04378">
      <w:pPr>
        <w:rPr>
          <w:szCs w:val="28"/>
        </w:rPr>
      </w:pPr>
    </w:p>
    <w:p w:rsidR="00E04378" w:rsidRPr="00E04378" w:rsidRDefault="00E04378" w:rsidP="00E04378">
      <w:pPr>
        <w:pStyle w:val="3"/>
        <w:ind w:firstLine="402"/>
        <w:rPr>
          <w:rFonts w:ascii="Times New Roman" w:hAnsi="Times New Roman"/>
          <w:sz w:val="28"/>
          <w:szCs w:val="28"/>
          <w:lang w:val="kk-KZ"/>
        </w:rPr>
      </w:pPr>
    </w:p>
    <w:p w:rsidR="00E04378" w:rsidRPr="00606A72" w:rsidRDefault="00E04378" w:rsidP="00ED5603">
      <w:pPr>
        <w:pStyle w:val="3"/>
        <w:ind w:firstLine="708"/>
        <w:rPr>
          <w:rFonts w:ascii="Times New Roman" w:hAnsi="Times New Roman"/>
          <w:b w:val="0"/>
          <w:sz w:val="24"/>
          <w:szCs w:val="24"/>
          <w:lang w:val="kk-KZ"/>
        </w:rPr>
      </w:pPr>
      <w:r w:rsidRPr="00606A72">
        <w:rPr>
          <w:rFonts w:ascii="Times New Roman" w:hAnsi="Times New Roman"/>
          <w:b w:val="0"/>
          <w:sz w:val="24"/>
          <w:szCs w:val="24"/>
          <w:lang w:val="kk-KZ"/>
        </w:rPr>
        <w:t xml:space="preserve">ЭжБЖМ әдістемелік бюросымен ұсынылған  </w:t>
      </w:r>
    </w:p>
    <w:p w:rsidR="00E04378" w:rsidRPr="00E75E2B" w:rsidRDefault="00E04378" w:rsidP="00E04378">
      <w:pPr>
        <w:rPr>
          <w:szCs w:val="28"/>
        </w:rPr>
      </w:pPr>
      <w:r w:rsidRPr="00E75E2B">
        <w:rPr>
          <w:szCs w:val="28"/>
        </w:rPr>
        <w:t>«_</w:t>
      </w:r>
      <w:r w:rsidR="00501365" w:rsidRPr="00501365">
        <w:rPr>
          <w:szCs w:val="28"/>
          <w:u w:val="single"/>
        </w:rPr>
        <w:t>_</w:t>
      </w:r>
      <w:r w:rsidRPr="00E75E2B">
        <w:rPr>
          <w:szCs w:val="28"/>
        </w:rPr>
        <w:t>_»  __</w:t>
      </w:r>
      <w:r w:rsidR="00F50371" w:rsidRPr="00F50371">
        <w:rPr>
          <w:szCs w:val="28"/>
          <w:u w:val="single"/>
        </w:rPr>
        <w:t xml:space="preserve"> </w:t>
      </w:r>
      <w:r w:rsidR="00501365" w:rsidRPr="00501365">
        <w:rPr>
          <w:szCs w:val="28"/>
          <w:u w:val="single"/>
        </w:rPr>
        <w:t>____</w:t>
      </w:r>
      <w:r w:rsidR="00501365" w:rsidRPr="001538B3">
        <w:rPr>
          <w:szCs w:val="28"/>
          <w:u w:val="single"/>
        </w:rPr>
        <w:t>__</w:t>
      </w:r>
      <w:r w:rsidRPr="00E75E2B">
        <w:rPr>
          <w:szCs w:val="28"/>
        </w:rPr>
        <w:t>_   20</w:t>
      </w:r>
      <w:r>
        <w:rPr>
          <w:szCs w:val="28"/>
        </w:rPr>
        <w:t>1</w:t>
      </w:r>
      <w:r w:rsidR="00501365" w:rsidRPr="001538B3">
        <w:rPr>
          <w:szCs w:val="28"/>
        </w:rPr>
        <w:t>8</w:t>
      </w:r>
      <w:r>
        <w:rPr>
          <w:szCs w:val="28"/>
        </w:rPr>
        <w:t>ж</w:t>
      </w:r>
      <w:r w:rsidRPr="00E75E2B">
        <w:rPr>
          <w:szCs w:val="28"/>
        </w:rPr>
        <w:t xml:space="preserve">.,  </w:t>
      </w:r>
      <w:r>
        <w:rPr>
          <w:szCs w:val="28"/>
        </w:rPr>
        <w:t>хаттама</w:t>
      </w:r>
      <w:r w:rsidRPr="00E75E2B">
        <w:rPr>
          <w:szCs w:val="28"/>
        </w:rPr>
        <w:t xml:space="preserve">  № </w:t>
      </w:r>
      <w:r>
        <w:rPr>
          <w:szCs w:val="28"/>
        </w:rPr>
        <w:t>_</w:t>
      </w:r>
      <w:r w:rsidR="00F50371" w:rsidRPr="00ED5603">
        <w:rPr>
          <w:szCs w:val="28"/>
        </w:rPr>
        <w:t>_</w:t>
      </w:r>
      <w:r w:rsidRPr="00E75E2B">
        <w:rPr>
          <w:szCs w:val="28"/>
        </w:rPr>
        <w:t xml:space="preserve"> </w:t>
      </w:r>
    </w:p>
    <w:p w:rsidR="00E04378" w:rsidRPr="00E75E2B" w:rsidRDefault="00E04378" w:rsidP="00E04378">
      <w:pPr>
        <w:rPr>
          <w:szCs w:val="28"/>
        </w:rPr>
      </w:pPr>
    </w:p>
    <w:p w:rsidR="00E04378" w:rsidRPr="00E75E2B" w:rsidRDefault="00E04378" w:rsidP="00E04378">
      <w:pPr>
        <w:rPr>
          <w:szCs w:val="28"/>
        </w:rPr>
      </w:pPr>
      <w:r>
        <w:rPr>
          <w:szCs w:val="28"/>
        </w:rPr>
        <w:t>Әдістемелік бюро төрайымы</w:t>
      </w:r>
      <w:r w:rsidRPr="00E75E2B">
        <w:rPr>
          <w:szCs w:val="28"/>
        </w:rPr>
        <w:t xml:space="preserve">    _____________  </w:t>
      </w:r>
      <w:r w:rsidR="001538B3" w:rsidRPr="001538B3">
        <w:rPr>
          <w:szCs w:val="28"/>
        </w:rPr>
        <w:t xml:space="preserve">Ж.З.Оралбаева </w:t>
      </w:r>
    </w:p>
    <w:p w:rsidR="00E04378" w:rsidRPr="00E75E2B" w:rsidRDefault="00E04378" w:rsidP="00E04378">
      <w:pPr>
        <w:rPr>
          <w:szCs w:val="28"/>
        </w:rPr>
      </w:pPr>
      <w:r w:rsidRPr="00E75E2B">
        <w:rPr>
          <w:szCs w:val="28"/>
        </w:rPr>
        <w:t xml:space="preserve">      </w:t>
      </w:r>
      <w:r w:rsidRPr="00444A09">
        <w:rPr>
          <w:szCs w:val="28"/>
        </w:rPr>
        <w:tab/>
      </w:r>
      <w:r w:rsidRPr="00444A09">
        <w:rPr>
          <w:szCs w:val="28"/>
        </w:rPr>
        <w:tab/>
      </w:r>
      <w:r w:rsidRPr="00444A09">
        <w:rPr>
          <w:szCs w:val="28"/>
        </w:rPr>
        <w:tab/>
      </w:r>
      <w:r w:rsidRPr="00E75E2B">
        <w:rPr>
          <w:szCs w:val="28"/>
        </w:rPr>
        <w:t xml:space="preserve">          </w:t>
      </w:r>
      <w:r>
        <w:rPr>
          <w:szCs w:val="28"/>
        </w:rPr>
        <w:t xml:space="preserve">              </w:t>
      </w:r>
      <w:r w:rsidRPr="00E75E2B">
        <w:rPr>
          <w:szCs w:val="28"/>
        </w:rPr>
        <w:t>(</w:t>
      </w:r>
      <w:r>
        <w:rPr>
          <w:szCs w:val="28"/>
        </w:rPr>
        <w:t>қолы</w:t>
      </w:r>
      <w:r w:rsidRPr="00E75E2B">
        <w:rPr>
          <w:szCs w:val="28"/>
        </w:rPr>
        <w:t>)</w:t>
      </w:r>
    </w:p>
    <w:p w:rsidR="00E04378" w:rsidRPr="00E75E2B" w:rsidRDefault="00E04378" w:rsidP="00E04378">
      <w:pPr>
        <w:rPr>
          <w:szCs w:val="28"/>
          <w:lang w:eastAsia="ko-KR"/>
        </w:rPr>
      </w:pPr>
    </w:p>
    <w:p w:rsidR="00E04378" w:rsidRDefault="00E04378" w:rsidP="00E04378">
      <w:pPr>
        <w:rPr>
          <w:lang w:eastAsia="ko-KR"/>
        </w:rPr>
      </w:pPr>
    </w:p>
    <w:p w:rsidR="00E04378" w:rsidRDefault="00E04378" w:rsidP="00E04378">
      <w:pPr>
        <w:rPr>
          <w:lang w:eastAsia="ko-KR"/>
        </w:rPr>
      </w:pPr>
    </w:p>
    <w:p w:rsidR="00E04378" w:rsidRDefault="00E04378" w:rsidP="00E04378">
      <w:pPr>
        <w:rPr>
          <w:lang w:eastAsia="ko-KR"/>
        </w:rPr>
      </w:pPr>
    </w:p>
    <w:p w:rsidR="00E04378" w:rsidRDefault="00E04378" w:rsidP="00E04378">
      <w:pPr>
        <w:rPr>
          <w:lang w:eastAsia="ko-KR"/>
        </w:rPr>
      </w:pPr>
    </w:p>
    <w:p w:rsidR="00E04378" w:rsidRDefault="00E04378" w:rsidP="00E04378">
      <w:pPr>
        <w:rPr>
          <w:lang w:eastAsia="ko-KR"/>
        </w:rPr>
      </w:pPr>
    </w:p>
    <w:p w:rsidR="00E04378" w:rsidRDefault="00E04378" w:rsidP="00E04378">
      <w:pPr>
        <w:rPr>
          <w:lang w:eastAsia="ko-KR"/>
        </w:rPr>
      </w:pPr>
    </w:p>
    <w:p w:rsidR="00E04378" w:rsidRDefault="00E04378" w:rsidP="00E04378">
      <w:pPr>
        <w:rPr>
          <w:lang w:eastAsia="ko-KR"/>
        </w:rPr>
      </w:pPr>
    </w:p>
    <w:p w:rsidR="00E04378" w:rsidRDefault="00E04378" w:rsidP="00E04378">
      <w:pPr>
        <w:rPr>
          <w:lang w:eastAsia="ko-KR"/>
        </w:rPr>
      </w:pPr>
    </w:p>
    <w:p w:rsidR="00E04378" w:rsidRDefault="00E04378" w:rsidP="00E04378">
      <w:pPr>
        <w:rPr>
          <w:lang w:eastAsia="ko-KR"/>
        </w:rPr>
      </w:pPr>
    </w:p>
    <w:p w:rsidR="00E04378" w:rsidRDefault="00E04378" w:rsidP="00E04378">
      <w:pPr>
        <w:rPr>
          <w:lang w:eastAsia="ko-KR"/>
        </w:rPr>
      </w:pPr>
    </w:p>
    <w:p w:rsidR="00E04378" w:rsidRDefault="00E04378" w:rsidP="00E04378">
      <w:pPr>
        <w:rPr>
          <w:lang w:eastAsia="ko-KR"/>
        </w:rPr>
      </w:pPr>
    </w:p>
    <w:p w:rsidR="008A1DB7" w:rsidRPr="00E04378" w:rsidRDefault="00E04378" w:rsidP="00E0437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>
        <w:rPr>
          <w:i/>
          <w:szCs w:val="28"/>
        </w:rPr>
        <w:br w:type="page"/>
      </w:r>
      <w:r w:rsidR="008A1DB7" w:rsidRPr="00E04378">
        <w:rPr>
          <w:rFonts w:cs="Times New Roman"/>
          <w:b/>
          <w:lang w:eastAsia="ru-RU"/>
        </w:rPr>
        <w:lastRenderedPageBreak/>
        <w:t>әл-Фараби атындағы Қазақ ұлттық университеті</w:t>
      </w:r>
    </w:p>
    <w:p w:rsidR="008A1DB7" w:rsidRDefault="008A1DB7" w:rsidP="008A1DB7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Экономика және бизнес жоғары мектебі</w:t>
      </w:r>
    </w:p>
    <w:p w:rsidR="008A1DB7" w:rsidRPr="00D54CA5" w:rsidRDefault="008A1DB7" w:rsidP="008A1DB7">
      <w:pPr>
        <w:suppressAutoHyphens w:val="0"/>
        <w:jc w:val="center"/>
        <w:rPr>
          <w:rFonts w:eastAsia="Times New Roman" w:cs="Times New Roman"/>
          <w:b/>
          <w:lang w:val="ru-RU" w:eastAsia="ru-RU"/>
        </w:rPr>
      </w:pPr>
      <w:r>
        <w:rPr>
          <w:rFonts w:cs="Times New Roman"/>
          <w:b/>
          <w:lang w:eastAsia="ru-RU"/>
        </w:rPr>
        <w:t>Экономика кафедрасы</w:t>
      </w:r>
    </w:p>
    <w:p w:rsidR="008A1DB7" w:rsidRPr="00D54CA5" w:rsidRDefault="008A1DB7" w:rsidP="008A1DB7">
      <w:pPr>
        <w:suppressAutoHyphens w:val="0"/>
        <w:jc w:val="center"/>
        <w:rPr>
          <w:rFonts w:eastAsia="Times New Roman" w:cs="Times New Roman"/>
          <w:lang w:val="ru-RU" w:eastAsia="ru-RU"/>
        </w:rPr>
      </w:pPr>
    </w:p>
    <w:p w:rsidR="008A1DB7" w:rsidRPr="00D54CA5" w:rsidRDefault="008A1DB7" w:rsidP="008A1DB7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val="ru-RU" w:eastAsia="ru-RU"/>
        </w:rPr>
      </w:pPr>
      <w:r w:rsidRPr="00D54CA5">
        <w:rPr>
          <w:rFonts w:eastAsia="Times New Roman" w:cs="Times New Roman"/>
          <w:b/>
          <w:bCs/>
          <w:lang w:val="ru-RU" w:eastAsia="ru-RU"/>
        </w:rPr>
        <w:t>СИЛЛАБУС</w:t>
      </w:r>
    </w:p>
    <w:p w:rsidR="008A1DB7" w:rsidRPr="00D54CA5" w:rsidRDefault="008A1DB7" w:rsidP="008A1DB7">
      <w:pPr>
        <w:suppressAutoHyphens w:val="0"/>
        <w:jc w:val="center"/>
        <w:rPr>
          <w:rFonts w:eastAsia="Times New Roman" w:cs="Times New Roman"/>
          <w:b/>
          <w:bCs/>
          <w:lang w:val="ru-RU" w:eastAsia="ru-RU"/>
        </w:rPr>
      </w:pPr>
      <w:proofErr w:type="spellStart"/>
      <w:r w:rsidRPr="006776FF">
        <w:rPr>
          <w:rFonts w:cs="Times New Roman"/>
          <w:b/>
          <w:lang w:val="ru-RU" w:eastAsia="ru-RU"/>
        </w:rPr>
        <w:t>К</w:t>
      </w:r>
      <w:r w:rsidR="009A30BA">
        <w:rPr>
          <w:rFonts w:cs="Times New Roman"/>
          <w:b/>
          <w:lang w:val="ru-RU" w:eastAsia="ru-RU"/>
        </w:rPr>
        <w:t>өктемгі</w:t>
      </w:r>
      <w:proofErr w:type="spellEnd"/>
      <w:r w:rsidRPr="006776FF">
        <w:rPr>
          <w:rFonts w:cs="Times New Roman"/>
          <w:b/>
          <w:lang w:val="ru-RU" w:eastAsia="ru-RU"/>
        </w:rPr>
        <w:t xml:space="preserve"> семестр, 201</w:t>
      </w:r>
      <w:r w:rsidR="00883AF1" w:rsidRPr="00834E4F">
        <w:rPr>
          <w:rFonts w:cs="Times New Roman"/>
          <w:b/>
          <w:lang w:val="ru-RU" w:eastAsia="ru-RU"/>
        </w:rPr>
        <w:t>8</w:t>
      </w:r>
      <w:r w:rsidRPr="006776FF">
        <w:rPr>
          <w:rFonts w:cs="Times New Roman"/>
          <w:b/>
          <w:lang w:val="ru-RU" w:eastAsia="ru-RU"/>
        </w:rPr>
        <w:t>-201</w:t>
      </w:r>
      <w:r w:rsidR="00883AF1" w:rsidRPr="00834E4F">
        <w:rPr>
          <w:rFonts w:cs="Times New Roman"/>
          <w:b/>
          <w:lang w:val="ru-RU" w:eastAsia="ru-RU"/>
        </w:rPr>
        <w:t>9</w:t>
      </w:r>
      <w:r w:rsidRPr="006776FF">
        <w:rPr>
          <w:rFonts w:cs="Times New Roman"/>
          <w:b/>
          <w:lang w:val="ru-RU" w:eastAsia="ru-RU"/>
        </w:rPr>
        <w:t xml:space="preserve"> </w:t>
      </w:r>
      <w:proofErr w:type="spellStart"/>
      <w:proofErr w:type="gramStart"/>
      <w:r w:rsidRPr="006776FF">
        <w:rPr>
          <w:rFonts w:cs="Times New Roman"/>
          <w:b/>
          <w:lang w:val="ru-RU" w:eastAsia="ru-RU"/>
        </w:rPr>
        <w:t>о</w:t>
      </w:r>
      <w:proofErr w:type="gramEnd"/>
      <w:r w:rsidRPr="006776FF">
        <w:rPr>
          <w:rFonts w:cs="Times New Roman"/>
          <w:b/>
          <w:lang w:val="ru-RU" w:eastAsia="ru-RU"/>
        </w:rPr>
        <w:t>қу</w:t>
      </w:r>
      <w:proofErr w:type="spellEnd"/>
      <w:r w:rsidRPr="006776FF">
        <w:rPr>
          <w:rFonts w:cs="Times New Roman"/>
          <w:b/>
          <w:lang w:val="ru-RU" w:eastAsia="ru-RU"/>
        </w:rPr>
        <w:t xml:space="preserve"> </w:t>
      </w:r>
      <w:proofErr w:type="spellStart"/>
      <w:r w:rsidRPr="006776FF">
        <w:rPr>
          <w:rFonts w:cs="Times New Roman"/>
          <w:b/>
          <w:lang w:val="ru-RU" w:eastAsia="ru-RU"/>
        </w:rPr>
        <w:t>жылы</w:t>
      </w:r>
      <w:proofErr w:type="spellEnd"/>
    </w:p>
    <w:p w:rsidR="008A1DB7" w:rsidRPr="00D54CA5" w:rsidRDefault="008A1DB7" w:rsidP="008A1DB7">
      <w:pPr>
        <w:suppressAutoHyphens w:val="0"/>
        <w:jc w:val="center"/>
        <w:rPr>
          <w:rFonts w:eastAsia="Times New Roman" w:cs="Times New Roman"/>
          <w:b/>
          <w:bCs/>
          <w:lang w:val="ru-RU" w:eastAsia="ru-RU"/>
        </w:rPr>
      </w:pPr>
    </w:p>
    <w:p w:rsidR="008A1DB7" w:rsidRPr="008A1DB7" w:rsidRDefault="008A1DB7" w:rsidP="008A1DB7">
      <w:pPr>
        <w:jc w:val="both"/>
        <w:rPr>
          <w:b/>
          <w:lang w:val="ru-RU"/>
        </w:rPr>
      </w:pPr>
      <w:r w:rsidRPr="008A1DB7">
        <w:rPr>
          <w:b/>
          <w:lang w:val="ru-RU"/>
        </w:rPr>
        <w:t>Курс жөнінде академиялық ақпарат</w:t>
      </w:r>
    </w:p>
    <w:p w:rsidR="008A1DB7" w:rsidRPr="008A1DB7" w:rsidRDefault="008A1DB7">
      <w:pPr>
        <w:rPr>
          <w:lang w:val="ru-RU"/>
        </w:rPr>
      </w:pP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709"/>
        <w:gridCol w:w="709"/>
        <w:gridCol w:w="992"/>
        <w:gridCol w:w="425"/>
        <w:gridCol w:w="1418"/>
        <w:gridCol w:w="992"/>
        <w:gridCol w:w="957"/>
      </w:tblGrid>
      <w:tr w:rsidR="008A7946" w:rsidRPr="008A7946" w:rsidTr="00D90436">
        <w:trPr>
          <w:trHeight w:val="265"/>
        </w:trPr>
        <w:tc>
          <w:tcPr>
            <w:tcW w:w="1809" w:type="dxa"/>
            <w:vMerge w:val="restart"/>
          </w:tcPr>
          <w:p w:rsidR="008A7946" w:rsidRPr="008A7946" w:rsidRDefault="000242B1" w:rsidP="008A794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sz w:val="22"/>
                <w:szCs w:val="22"/>
                <w:lang w:val="ru-RU" w:eastAsia="ru-RU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8A7946" w:rsidRPr="008A7946" w:rsidRDefault="000242B1" w:rsidP="008A794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sz w:val="22"/>
                <w:szCs w:val="22"/>
                <w:lang w:val="ru-RU" w:eastAsia="ru-RU"/>
              </w:rPr>
              <w:t>Пәннің атауы</w:t>
            </w:r>
          </w:p>
        </w:tc>
        <w:tc>
          <w:tcPr>
            <w:tcW w:w="709" w:type="dxa"/>
            <w:vMerge w:val="restart"/>
          </w:tcPr>
          <w:p w:rsidR="008A7946" w:rsidRPr="008A7946" w:rsidRDefault="000242B1" w:rsidP="008A794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sz w:val="22"/>
                <w:szCs w:val="22"/>
                <w:lang w:val="ru-RU" w:eastAsia="ru-RU"/>
              </w:rPr>
              <w:t xml:space="preserve">Түрі </w:t>
            </w:r>
          </w:p>
        </w:tc>
        <w:tc>
          <w:tcPr>
            <w:tcW w:w="3544" w:type="dxa"/>
            <w:gridSpan w:val="4"/>
          </w:tcPr>
          <w:p w:rsidR="008A7946" w:rsidRPr="008A7946" w:rsidRDefault="000242B1" w:rsidP="006776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sz w:val="22"/>
                <w:szCs w:val="22"/>
                <w:lang w:val="ru-RU" w:eastAsia="ru-RU"/>
              </w:rPr>
              <w:t>Аптасына сағат мөлшері</w:t>
            </w:r>
          </w:p>
        </w:tc>
        <w:tc>
          <w:tcPr>
            <w:tcW w:w="992" w:type="dxa"/>
            <w:vMerge w:val="restart"/>
          </w:tcPr>
          <w:p w:rsidR="008A7946" w:rsidRPr="008A7946" w:rsidRDefault="000242B1" w:rsidP="008A794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sz w:val="22"/>
                <w:szCs w:val="22"/>
                <w:lang w:val="ru-RU" w:eastAsia="ru-RU"/>
              </w:rPr>
              <w:t>Кредит саны</w:t>
            </w:r>
          </w:p>
        </w:tc>
        <w:tc>
          <w:tcPr>
            <w:tcW w:w="957" w:type="dxa"/>
            <w:vMerge w:val="restart"/>
          </w:tcPr>
          <w:p w:rsidR="008A7946" w:rsidRPr="008A7946" w:rsidRDefault="008A7946" w:rsidP="008A794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en-US" w:eastAsia="ru-RU"/>
              </w:rPr>
            </w:pPr>
            <w:r w:rsidRPr="008A7946">
              <w:rPr>
                <w:rFonts w:cs="Times New Roman"/>
                <w:b/>
                <w:sz w:val="22"/>
                <w:szCs w:val="22"/>
                <w:lang w:val="en-US" w:eastAsia="ru-RU"/>
              </w:rPr>
              <w:t>ECTS</w:t>
            </w:r>
          </w:p>
        </w:tc>
      </w:tr>
      <w:tr w:rsidR="008A7946" w:rsidRPr="008A7946" w:rsidTr="00D90436">
        <w:trPr>
          <w:trHeight w:val="265"/>
        </w:trPr>
        <w:tc>
          <w:tcPr>
            <w:tcW w:w="1809" w:type="dxa"/>
            <w:vMerge/>
          </w:tcPr>
          <w:p w:rsidR="008A7946" w:rsidRPr="008A7946" w:rsidRDefault="008A7946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8A7946" w:rsidRPr="008A7946" w:rsidRDefault="008A7946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8A7946" w:rsidRPr="008A7946" w:rsidRDefault="008A7946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</w:tcPr>
          <w:p w:rsidR="008A7946" w:rsidRPr="0081475E" w:rsidRDefault="000242B1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81475E">
              <w:rPr>
                <w:rFonts w:cs="Times New Roman"/>
                <w:sz w:val="22"/>
                <w:szCs w:val="22"/>
                <w:lang w:val="ru-RU" w:eastAsia="ru-RU"/>
              </w:rPr>
              <w:t xml:space="preserve">дәріс </w:t>
            </w:r>
          </w:p>
        </w:tc>
        <w:tc>
          <w:tcPr>
            <w:tcW w:w="1417" w:type="dxa"/>
            <w:gridSpan w:val="2"/>
          </w:tcPr>
          <w:p w:rsidR="008A7946" w:rsidRPr="0081475E" w:rsidRDefault="000242B1" w:rsidP="008147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81475E">
              <w:rPr>
                <w:rFonts w:cs="Times New Roman"/>
                <w:sz w:val="22"/>
                <w:szCs w:val="22"/>
                <w:lang w:val="ru-RU" w:eastAsia="ru-RU"/>
              </w:rPr>
              <w:t>тәжір</w:t>
            </w:r>
            <w:r w:rsidR="0081475E" w:rsidRPr="0081475E">
              <w:rPr>
                <w:rFonts w:cs="Times New Roman"/>
                <w:sz w:val="22"/>
                <w:szCs w:val="22"/>
                <w:lang w:val="ru-RU" w:eastAsia="ru-RU"/>
              </w:rPr>
              <w:t>ибе</w:t>
            </w:r>
            <w:r w:rsidR="0081475E">
              <w:rPr>
                <w:rFonts w:cs="Times New Roman"/>
                <w:sz w:val="22"/>
                <w:szCs w:val="22"/>
                <w:lang w:val="ru-RU" w:eastAsia="ru-RU"/>
              </w:rPr>
              <w:t>лік</w:t>
            </w:r>
          </w:p>
        </w:tc>
        <w:tc>
          <w:tcPr>
            <w:tcW w:w="1418" w:type="dxa"/>
          </w:tcPr>
          <w:p w:rsidR="008A7946" w:rsidRPr="0081475E" w:rsidRDefault="000242B1" w:rsidP="008147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81475E">
              <w:rPr>
                <w:rFonts w:cs="Times New Roman"/>
                <w:sz w:val="22"/>
                <w:szCs w:val="22"/>
                <w:lang w:val="ru-RU" w:eastAsia="ru-RU"/>
              </w:rPr>
              <w:t>зертх</w:t>
            </w:r>
            <w:r w:rsidR="0081475E" w:rsidRPr="0081475E">
              <w:rPr>
                <w:rFonts w:cs="Times New Roman"/>
                <w:sz w:val="22"/>
                <w:szCs w:val="22"/>
                <w:lang w:val="ru-RU" w:eastAsia="ru-RU"/>
              </w:rPr>
              <w:t>аналық</w:t>
            </w:r>
          </w:p>
        </w:tc>
        <w:tc>
          <w:tcPr>
            <w:tcW w:w="992" w:type="dxa"/>
            <w:vMerge/>
          </w:tcPr>
          <w:p w:rsidR="008A7946" w:rsidRPr="008A7946" w:rsidRDefault="008A7946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957" w:type="dxa"/>
            <w:vMerge/>
          </w:tcPr>
          <w:p w:rsidR="008A7946" w:rsidRPr="008A7946" w:rsidRDefault="008A7946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D47F6E" w:rsidRPr="008A7946" w:rsidTr="00D90436">
        <w:tc>
          <w:tcPr>
            <w:tcW w:w="1809" w:type="dxa"/>
          </w:tcPr>
          <w:p w:rsidR="00D47F6E" w:rsidRPr="00103CDE" w:rsidRDefault="00D47F6E" w:rsidP="00DF01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proofErr w:type="spellStart"/>
            <w:r w:rsidRPr="00103CDE">
              <w:rPr>
                <w:rFonts w:cs="Times New Roman"/>
                <w:lang w:val="en-US"/>
              </w:rPr>
              <w:t>Mic</w:t>
            </w:r>
            <w:proofErr w:type="spellEnd"/>
            <w:r w:rsidRPr="00103CDE">
              <w:rPr>
                <w:rFonts w:cs="Times New Roman"/>
                <w:lang w:val="en-US"/>
              </w:rPr>
              <w:t xml:space="preserve"> </w:t>
            </w:r>
            <w:r w:rsidRPr="00103CDE">
              <w:rPr>
                <w:rFonts w:cs="Times New Roman"/>
              </w:rPr>
              <w:t>1401</w:t>
            </w:r>
          </w:p>
        </w:tc>
        <w:tc>
          <w:tcPr>
            <w:tcW w:w="1843" w:type="dxa"/>
          </w:tcPr>
          <w:p w:rsidR="00D47F6E" w:rsidRPr="00103CDE" w:rsidRDefault="00D47F6E" w:rsidP="00DF0118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103CDE">
              <w:rPr>
                <w:rFonts w:cs="Times New Roman"/>
                <w:b/>
              </w:rPr>
              <w:t>Микроэкономика</w:t>
            </w:r>
          </w:p>
        </w:tc>
        <w:tc>
          <w:tcPr>
            <w:tcW w:w="709" w:type="dxa"/>
          </w:tcPr>
          <w:p w:rsidR="00D47F6E" w:rsidRPr="00103CDE" w:rsidRDefault="00D47F6E" w:rsidP="00DF011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Б</w:t>
            </w:r>
          </w:p>
        </w:tc>
        <w:tc>
          <w:tcPr>
            <w:tcW w:w="709" w:type="dxa"/>
          </w:tcPr>
          <w:p w:rsidR="00D47F6E" w:rsidRPr="008A7946" w:rsidRDefault="00D47F6E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8A7946">
              <w:rPr>
                <w:rFonts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D47F6E" w:rsidRPr="008A7946" w:rsidRDefault="00D47F6E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D47F6E" w:rsidRPr="008A7946" w:rsidRDefault="00D47F6E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8A7946">
              <w:rPr>
                <w:rFonts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992" w:type="dxa"/>
          </w:tcPr>
          <w:p w:rsidR="00D47F6E" w:rsidRPr="008A7946" w:rsidRDefault="00D47F6E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957" w:type="dxa"/>
          </w:tcPr>
          <w:p w:rsidR="00D47F6E" w:rsidRPr="00D47F6E" w:rsidRDefault="00D47F6E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</w:tr>
      <w:tr w:rsidR="008A7946" w:rsidRPr="008A7946" w:rsidTr="00D90436">
        <w:tc>
          <w:tcPr>
            <w:tcW w:w="1809" w:type="dxa"/>
          </w:tcPr>
          <w:p w:rsidR="008A7946" w:rsidRPr="008A7946" w:rsidRDefault="000242B1" w:rsidP="008A794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  <w:lang w:val="ru-RU" w:eastAsia="ru-RU"/>
              </w:rPr>
              <w:t>Дә</w:t>
            </w:r>
            <w:proofErr w:type="gramStart"/>
            <w:r>
              <w:rPr>
                <w:rFonts w:cs="Times New Roman"/>
                <w:b/>
                <w:sz w:val="22"/>
                <w:szCs w:val="22"/>
                <w:lang w:val="ru-RU" w:eastAsia="ru-RU"/>
              </w:rPr>
              <w:t>р</w:t>
            </w:r>
            <w:proofErr w:type="gramEnd"/>
            <w:r>
              <w:rPr>
                <w:rFonts w:cs="Times New Roman"/>
                <w:b/>
                <w:sz w:val="22"/>
                <w:szCs w:val="22"/>
                <w:lang w:val="ru-RU" w:eastAsia="ru-RU"/>
              </w:rPr>
              <w:t>іскер</w:t>
            </w:r>
            <w:proofErr w:type="spellEnd"/>
            <w:r w:rsidR="008A1DB7">
              <w:rPr>
                <w:rFonts w:cs="Times New Roman"/>
                <w:b/>
                <w:sz w:val="22"/>
                <w:szCs w:val="22"/>
                <w:lang w:val="ru-RU" w:eastAsia="ru-RU"/>
              </w:rPr>
              <w:t>/ ассистент</w:t>
            </w:r>
          </w:p>
        </w:tc>
        <w:tc>
          <w:tcPr>
            <w:tcW w:w="4253" w:type="dxa"/>
            <w:gridSpan w:val="4"/>
          </w:tcPr>
          <w:p w:rsidR="008A7946" w:rsidRPr="003412CC" w:rsidRDefault="003412CC" w:rsidP="003412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 w:eastAsia="ru-RU"/>
              </w:rPr>
              <w:t>Болуспаев</w:t>
            </w:r>
            <w:proofErr w:type="spellEnd"/>
            <w:r>
              <w:rPr>
                <w:rFonts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ru-RU" w:eastAsia="ru-RU"/>
              </w:rPr>
              <w:t>Шалқар</w:t>
            </w:r>
            <w:proofErr w:type="spellEnd"/>
            <w:r>
              <w:rPr>
                <w:rFonts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ru-RU" w:eastAsia="ru-RU"/>
              </w:rPr>
              <w:t>Аманжолұлы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:rsidR="008A7946" w:rsidRPr="008A7946" w:rsidRDefault="008A7946" w:rsidP="000242B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 w:rsidRPr="008A7946">
              <w:rPr>
                <w:rFonts w:cs="Times New Roman"/>
                <w:b/>
                <w:sz w:val="22"/>
                <w:szCs w:val="22"/>
                <w:lang w:val="ru-RU" w:eastAsia="ru-RU"/>
              </w:rPr>
              <w:t>Офис-</w:t>
            </w:r>
            <w:proofErr w:type="spellStart"/>
            <w:r w:rsidR="000242B1">
              <w:rPr>
                <w:rFonts w:cs="Times New Roman"/>
                <w:b/>
                <w:sz w:val="22"/>
                <w:szCs w:val="22"/>
                <w:lang w:val="ru-RU" w:eastAsia="ru-RU"/>
              </w:rPr>
              <w:t>сағаттар</w:t>
            </w:r>
            <w:proofErr w:type="spellEnd"/>
          </w:p>
        </w:tc>
        <w:tc>
          <w:tcPr>
            <w:tcW w:w="1949" w:type="dxa"/>
            <w:gridSpan w:val="2"/>
            <w:vMerge w:val="restart"/>
          </w:tcPr>
          <w:p w:rsidR="008A7946" w:rsidRPr="003412CC" w:rsidRDefault="003412CC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 w:eastAsia="ru-RU"/>
              </w:rPr>
              <w:t>Кестеге</w:t>
            </w:r>
            <w:proofErr w:type="spellEnd"/>
            <w:r>
              <w:rPr>
                <w:rFonts w:cs="Times New Roman"/>
                <w:sz w:val="22"/>
                <w:szCs w:val="22"/>
                <w:lang w:val="ru-RU" w:eastAsia="ru-RU"/>
              </w:rPr>
              <w:t xml:space="preserve"> с</w:t>
            </w:r>
            <w:r>
              <w:rPr>
                <w:rFonts w:cs="Times New Roman"/>
                <w:sz w:val="22"/>
                <w:szCs w:val="22"/>
                <w:lang w:eastAsia="ru-RU"/>
              </w:rPr>
              <w:t>әйкес</w:t>
            </w:r>
          </w:p>
        </w:tc>
      </w:tr>
      <w:tr w:rsidR="008A1DB7" w:rsidRPr="008A7946" w:rsidTr="00D90436">
        <w:tc>
          <w:tcPr>
            <w:tcW w:w="1809" w:type="dxa"/>
          </w:tcPr>
          <w:p w:rsidR="008A1DB7" w:rsidRPr="000242B1" w:rsidRDefault="008A1DB7" w:rsidP="008A794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 w:rsidRPr="008A7946">
              <w:rPr>
                <w:rFonts w:cs="Times New Roman"/>
                <w:b/>
                <w:sz w:val="22"/>
                <w:szCs w:val="22"/>
                <w:lang w:val="en-US" w:eastAsia="ru-RU"/>
              </w:rPr>
              <w:t>e</w:t>
            </w:r>
            <w:r w:rsidRPr="000242B1">
              <w:rPr>
                <w:rFonts w:cs="Times New Roman"/>
                <w:b/>
                <w:sz w:val="22"/>
                <w:szCs w:val="22"/>
                <w:lang w:val="ru-RU" w:eastAsia="ru-RU"/>
              </w:rPr>
              <w:t>-</w:t>
            </w:r>
            <w:r w:rsidRPr="008A7946">
              <w:rPr>
                <w:rFonts w:cs="Times New Roman"/>
                <w:b/>
                <w:sz w:val="22"/>
                <w:szCs w:val="22"/>
                <w:lang w:val="en-US" w:eastAsia="ru-RU"/>
              </w:rPr>
              <w:t>mail</w:t>
            </w:r>
          </w:p>
        </w:tc>
        <w:tc>
          <w:tcPr>
            <w:tcW w:w="4253" w:type="dxa"/>
            <w:gridSpan w:val="4"/>
          </w:tcPr>
          <w:p w:rsidR="008A1DB7" w:rsidRPr="008A1DB7" w:rsidRDefault="003412CC" w:rsidP="008A1DB7">
            <w:pPr>
              <w:suppressAutoHyphens w:val="0"/>
              <w:jc w:val="both"/>
              <w:rPr>
                <w:rFonts w:eastAsia="Times New Roman" w:cs="Times New Roman"/>
                <w:lang w:val="en-US" w:eastAsia="ru-RU"/>
              </w:rPr>
            </w:pPr>
            <w:r w:rsidRPr="003412CC">
              <w:rPr>
                <w:rFonts w:eastAsia="Times New Roman" w:cs="Times New Roman"/>
                <w:lang w:val="en-US" w:eastAsia="ru-RU"/>
              </w:rPr>
              <w:t>shalkar.boluspayev@gmail.com</w:t>
            </w:r>
          </w:p>
        </w:tc>
        <w:tc>
          <w:tcPr>
            <w:tcW w:w="1843" w:type="dxa"/>
            <w:gridSpan w:val="2"/>
            <w:vMerge/>
          </w:tcPr>
          <w:p w:rsidR="008A1DB7" w:rsidRPr="008A1DB7" w:rsidRDefault="008A1DB7" w:rsidP="008A794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en-US" w:eastAsia="ru-RU"/>
              </w:rPr>
            </w:pPr>
          </w:p>
        </w:tc>
        <w:tc>
          <w:tcPr>
            <w:tcW w:w="1949" w:type="dxa"/>
            <w:gridSpan w:val="2"/>
            <w:vMerge/>
          </w:tcPr>
          <w:p w:rsidR="008A1DB7" w:rsidRPr="008A1DB7" w:rsidRDefault="008A1DB7" w:rsidP="008A79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en-US" w:eastAsia="ru-RU"/>
              </w:rPr>
            </w:pPr>
          </w:p>
        </w:tc>
      </w:tr>
      <w:tr w:rsidR="008A7946" w:rsidRPr="008A7946" w:rsidTr="00D90436">
        <w:tc>
          <w:tcPr>
            <w:tcW w:w="1809" w:type="dxa"/>
          </w:tcPr>
          <w:p w:rsidR="008A7946" w:rsidRPr="008A7946" w:rsidRDefault="008A7946" w:rsidP="000242B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 w:rsidRPr="008A7946">
              <w:rPr>
                <w:rFonts w:cs="Times New Roman"/>
                <w:b/>
                <w:sz w:val="22"/>
                <w:szCs w:val="22"/>
                <w:lang w:val="ru-RU" w:eastAsia="ru-RU"/>
              </w:rPr>
              <w:t xml:space="preserve">Телефон </w:t>
            </w:r>
          </w:p>
        </w:tc>
        <w:tc>
          <w:tcPr>
            <w:tcW w:w="4253" w:type="dxa"/>
            <w:gridSpan w:val="4"/>
          </w:tcPr>
          <w:p w:rsidR="008A7946" w:rsidRPr="008A1DB7" w:rsidRDefault="008A7946" w:rsidP="008A1D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en-US" w:eastAsia="ru-RU"/>
              </w:rPr>
            </w:pPr>
            <w:r w:rsidRPr="008A7946">
              <w:rPr>
                <w:rFonts w:cs="Times New Roman"/>
                <w:sz w:val="22"/>
                <w:szCs w:val="22"/>
                <w:lang w:val="ru-RU" w:eastAsia="ru-RU"/>
              </w:rPr>
              <w:t>2211</w:t>
            </w:r>
            <w:r w:rsidR="008A1DB7">
              <w:rPr>
                <w:rFonts w:cs="Times New Roman"/>
                <w:sz w:val="22"/>
                <w:szCs w:val="22"/>
                <w:lang w:val="en-US" w:eastAsia="ru-RU"/>
              </w:rPr>
              <w:t>247</w:t>
            </w:r>
          </w:p>
        </w:tc>
        <w:tc>
          <w:tcPr>
            <w:tcW w:w="1843" w:type="dxa"/>
            <w:gridSpan w:val="2"/>
          </w:tcPr>
          <w:p w:rsidR="008A7946" w:rsidRPr="008A7946" w:rsidRDefault="008A7946" w:rsidP="008A794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 w:rsidRPr="008A7946">
              <w:rPr>
                <w:rFonts w:cs="Times New Roman"/>
                <w:b/>
                <w:sz w:val="22"/>
                <w:szCs w:val="22"/>
                <w:lang w:val="ru-RU" w:eastAsia="ru-RU"/>
              </w:rPr>
              <w:t xml:space="preserve">Аудитория </w:t>
            </w:r>
          </w:p>
        </w:tc>
        <w:tc>
          <w:tcPr>
            <w:tcW w:w="1949" w:type="dxa"/>
            <w:gridSpan w:val="2"/>
          </w:tcPr>
          <w:p w:rsidR="008A7946" w:rsidRPr="008A1DB7" w:rsidRDefault="00BD0FD9" w:rsidP="008A1D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en-US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2</w:t>
            </w:r>
            <w:r w:rsidR="008A1DB7">
              <w:rPr>
                <w:rFonts w:cs="Times New Roman"/>
                <w:sz w:val="22"/>
                <w:szCs w:val="22"/>
                <w:lang w:val="en-US" w:eastAsia="ru-RU"/>
              </w:rPr>
              <w:t>23</w:t>
            </w:r>
          </w:p>
        </w:tc>
      </w:tr>
    </w:tbl>
    <w:p w:rsidR="008A1DB7" w:rsidRDefault="008A1DB7"/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949"/>
      </w:tblGrid>
      <w:tr w:rsidR="008A7946" w:rsidRPr="00A217E8" w:rsidTr="00D90436">
        <w:tc>
          <w:tcPr>
            <w:tcW w:w="1809" w:type="dxa"/>
          </w:tcPr>
          <w:p w:rsidR="008A7946" w:rsidRPr="006776FF" w:rsidRDefault="000242B1" w:rsidP="00060D8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 w:rsidRPr="006776FF">
              <w:rPr>
                <w:rFonts w:eastAsia="Times New Roman" w:cs="Times New Roman"/>
                <w:b/>
                <w:sz w:val="22"/>
                <w:szCs w:val="22"/>
                <w:lang w:val="ru-RU" w:eastAsia="en-US"/>
              </w:rPr>
              <w:t xml:space="preserve">Курстың академиялық </w:t>
            </w:r>
            <w:r w:rsidR="00060D87">
              <w:rPr>
                <w:rFonts w:eastAsia="Times New Roman" w:cs="Times New Roman"/>
                <w:b/>
                <w:sz w:val="22"/>
                <w:szCs w:val="22"/>
                <w:lang w:val="ru-RU" w:eastAsia="en-US"/>
              </w:rPr>
              <w:t>презентациясы</w:t>
            </w:r>
          </w:p>
        </w:tc>
        <w:tc>
          <w:tcPr>
            <w:tcW w:w="8045" w:type="dxa"/>
            <w:gridSpan w:val="2"/>
          </w:tcPr>
          <w:p w:rsidR="00D90436" w:rsidRDefault="008A1DB7" w:rsidP="00D90436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8A1DB7">
              <w:rPr>
                <w:rFonts w:eastAsia="Times New Roman" w:cs="Times New Roman"/>
                <w:b/>
                <w:sz w:val="22"/>
                <w:szCs w:val="22"/>
                <w:lang w:val="ru-RU" w:eastAsia="ru-RU"/>
              </w:rPr>
              <w:t>Оқу курсының түрі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: </w:t>
            </w:r>
            <w:r w:rsidR="00D90436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Базалық </w:t>
            </w:r>
            <w:r w:rsidR="00060D87">
              <w:rPr>
                <w:rFonts w:eastAsia="Times New Roman" w:cs="Times New Roman"/>
                <w:sz w:val="22"/>
                <w:szCs w:val="22"/>
                <w:lang w:val="ru-RU" w:eastAsia="ru-RU"/>
              </w:rPr>
              <w:t>кәсіби модуль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. Экономикаға кіріспе. Міндетті</w:t>
            </w:r>
            <w:r w:rsidR="00D90436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D90436" w:rsidRDefault="00D90436" w:rsidP="00D90436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Курстың мақсаты </w:t>
            </w:r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1</w:t>
            </w:r>
            <w:r w:rsidRPr="00D90436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курс студенттеріне </w:t>
            </w:r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>экономикалық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саясаттың </w:t>
            </w:r>
            <w:proofErr w:type="spellStart"/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нәтижеліліг</w:t>
            </w:r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ін</w:t>
            </w:r>
            <w:proofErr w:type="spellEnd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бағалау</w:t>
            </w:r>
            <w:proofErr w:type="spellEnd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мақсатында</w:t>
            </w:r>
            <w:proofErr w:type="spellEnd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негізгі</w:t>
            </w:r>
            <w:proofErr w:type="spellEnd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микроэкономикалық</w:t>
            </w:r>
            <w:proofErr w:type="spellEnd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модельдер</w:t>
            </w:r>
            <w:proofErr w:type="spellEnd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proofErr w:type="gramStart"/>
            <w:r w:rsid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ми</w:t>
            </w:r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>кроэкономиканы</w:t>
            </w:r>
            <w:proofErr w:type="gramEnd"/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>ң</w:t>
            </w:r>
            <w:proofErr w:type="spellEnd"/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>қағидалары</w:t>
            </w:r>
            <w:proofErr w:type="spellEnd"/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>және</w:t>
            </w:r>
            <w:proofErr w:type="spellEnd"/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>әдістері</w:t>
            </w:r>
            <w:proofErr w:type="spellEnd"/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>жөнінде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8A1DB7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түсінік беру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</w:p>
          <w:p w:rsidR="00216A0A" w:rsidRPr="00216A0A" w:rsidRDefault="00216A0A" w:rsidP="00216A0A">
            <w:pPr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Микроэкономиканы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оқыту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барысында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келесідей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міндеттер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қойылады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:</w:t>
            </w:r>
          </w:p>
          <w:p w:rsidR="00216A0A" w:rsidRPr="00216A0A" w:rsidRDefault="00216A0A" w:rsidP="00216A0A">
            <w:pPr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- 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микроэкономиканың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теориялық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және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әдіснамалық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ережелерін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талдау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мен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түсінудің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терең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бі</w:t>
            </w:r>
            <w:proofErr w:type="gram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л</w:t>
            </w:r>
            <w:proofErr w:type="gram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імдерін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иемдену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; </w:t>
            </w:r>
          </w:p>
          <w:p w:rsidR="00216A0A" w:rsidRPr="00216A0A" w:rsidRDefault="00216A0A" w:rsidP="00216A0A">
            <w:pPr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- 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сұраныс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пен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ұсыныс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және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нарықтық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тепе–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теңдік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модельдерінің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негізінде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нарықтың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қызмет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етуінің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негізгі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заңдарын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зерттеу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және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осы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модельдердің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айнымалыларының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арасындағы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математикалық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тәуелділіктерді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тү</w:t>
            </w:r>
            <w:proofErr w:type="gram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с</w:t>
            </w:r>
            <w:proofErr w:type="gram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іну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;</w:t>
            </w:r>
          </w:p>
          <w:p w:rsidR="00216A0A" w:rsidRPr="00216A0A" w:rsidRDefault="00216A0A" w:rsidP="00216A0A">
            <w:pPr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-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экономикадағы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маржиналистік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тәсілдеменің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әртүрлі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ба</w:t>
            </w:r>
            <w:proofErr w:type="gram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ғыттарының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негізінде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тұтынушылардың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қылығын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зерттеу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осы цикл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бойынша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есептерді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шығару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үшін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дифференциалдық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тәсілдемені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пайдалану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;  </w:t>
            </w:r>
          </w:p>
          <w:p w:rsidR="00216A0A" w:rsidRPr="00216A0A" w:rsidRDefault="00216A0A" w:rsidP="00216A0A">
            <w:pPr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-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фирмалар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қызмет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ететін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негізгі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нарықтарды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анықтау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олардың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қызмет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ету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негізгі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шарттары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мен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ерекшеліктерін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талдау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оның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ішінде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фирмалардың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әртүрлі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уақыт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кезеңдерінде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өнді</w:t>
            </w:r>
            <w:proofErr w:type="gram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р</w:t>
            </w:r>
            <w:proofErr w:type="gram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ісін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шығындары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мен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пайдасын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талдау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ол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үшін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өндірістік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функцияны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пайдалану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олардың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кезкелген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жағдайлардағы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даму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траекториясын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анықтау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; </w:t>
            </w:r>
          </w:p>
          <w:p w:rsidR="00A217E8" w:rsidRPr="00D90436" w:rsidRDefault="00216A0A" w:rsidP="00216A0A">
            <w:pPr>
              <w:tabs>
                <w:tab w:val="left" w:pos="-9"/>
              </w:tabs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-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жеке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және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қоғамдық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игіл</w:t>
            </w:r>
            <w:proofErr w:type="gram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іктер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арасындағы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айырмашылықтарды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ашу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және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талдау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экстерналийлердің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теріс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және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жағымды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әсерлерін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талдау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сонымен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қатар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ассиметриялық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ақпараттың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экономикалық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агенттер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мен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нарыққтың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қылығына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әсер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ететін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ролін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талдау</w:t>
            </w:r>
            <w:proofErr w:type="spellEnd"/>
            <w:r w:rsidRPr="00216A0A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</w:p>
        </w:tc>
      </w:tr>
      <w:tr w:rsidR="00D90436" w:rsidRPr="00A217E8" w:rsidTr="00D90436">
        <w:trPr>
          <w:trHeight w:val="337"/>
        </w:trPr>
        <w:tc>
          <w:tcPr>
            <w:tcW w:w="1809" w:type="dxa"/>
          </w:tcPr>
          <w:p w:rsidR="00D90436" w:rsidRPr="006776FF" w:rsidRDefault="00D90436" w:rsidP="00D9043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6776FF">
              <w:rPr>
                <w:rFonts w:cs="Times New Roman"/>
                <w:b/>
              </w:rPr>
              <w:t>Пререквизит</w:t>
            </w:r>
          </w:p>
        </w:tc>
        <w:tc>
          <w:tcPr>
            <w:tcW w:w="8045" w:type="dxa"/>
            <w:gridSpan w:val="2"/>
          </w:tcPr>
          <w:p w:rsidR="00D90436" w:rsidRPr="004D5515" w:rsidRDefault="00216A0A" w:rsidP="00C176C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 w:eastAsia="ru-RU"/>
              </w:rPr>
              <w:t>Экономикалық</w:t>
            </w:r>
            <w:proofErr w:type="spellEnd"/>
            <w:r>
              <w:rPr>
                <w:rFonts w:cs="Times New Roman"/>
                <w:sz w:val="22"/>
                <w:szCs w:val="22"/>
                <w:lang w:val="ru-RU" w:eastAsia="ru-RU"/>
              </w:rPr>
              <w:t xml:space="preserve"> теория</w:t>
            </w:r>
          </w:p>
        </w:tc>
      </w:tr>
      <w:tr w:rsidR="00D90436" w:rsidRPr="00A217E8" w:rsidTr="006C1A93">
        <w:trPr>
          <w:trHeight w:val="335"/>
        </w:trPr>
        <w:tc>
          <w:tcPr>
            <w:tcW w:w="1809" w:type="dxa"/>
          </w:tcPr>
          <w:p w:rsidR="00D90436" w:rsidRPr="006776FF" w:rsidRDefault="00D90436" w:rsidP="00D9043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Пост</w:t>
            </w:r>
            <w:r w:rsidRPr="006776FF">
              <w:rPr>
                <w:rFonts w:cs="Times New Roman"/>
                <w:b/>
              </w:rPr>
              <w:t>реквизит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8045" w:type="dxa"/>
            <w:gridSpan w:val="2"/>
          </w:tcPr>
          <w:p w:rsidR="00D90436" w:rsidRPr="00D51795" w:rsidRDefault="00216A0A" w:rsidP="00C176C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Макроэкономика</w:t>
            </w:r>
          </w:p>
        </w:tc>
      </w:tr>
      <w:tr w:rsidR="00492D00" w:rsidRPr="00606A72" w:rsidTr="00D90436">
        <w:tc>
          <w:tcPr>
            <w:tcW w:w="1809" w:type="dxa"/>
          </w:tcPr>
          <w:p w:rsidR="00492D00" w:rsidRPr="006776FF" w:rsidRDefault="002E589A" w:rsidP="00912FEF">
            <w:pPr>
              <w:jc w:val="both"/>
              <w:rPr>
                <w:rStyle w:val="shorttext"/>
                <w:b/>
                <w:bCs/>
              </w:rPr>
            </w:pPr>
            <w:r>
              <w:rPr>
                <w:rStyle w:val="shorttext"/>
                <w:b/>
                <w:bCs/>
              </w:rPr>
              <w:t xml:space="preserve">Ақпараттық </w:t>
            </w:r>
            <w:r w:rsidR="00912FEF" w:rsidRPr="006776FF">
              <w:rPr>
                <w:rStyle w:val="shorttext"/>
                <w:b/>
                <w:bCs/>
              </w:rPr>
              <w:t xml:space="preserve"> </w:t>
            </w:r>
            <w:r w:rsidR="00492D00" w:rsidRPr="006776FF">
              <w:rPr>
                <w:rStyle w:val="shorttext"/>
                <w:b/>
                <w:bCs/>
              </w:rPr>
              <w:t xml:space="preserve"> ресурс</w:t>
            </w:r>
            <w:r w:rsidR="00912FEF" w:rsidRPr="006776FF">
              <w:rPr>
                <w:rStyle w:val="shorttext"/>
                <w:b/>
                <w:bCs/>
              </w:rPr>
              <w:t>тар</w:t>
            </w:r>
          </w:p>
        </w:tc>
        <w:tc>
          <w:tcPr>
            <w:tcW w:w="8045" w:type="dxa"/>
            <w:gridSpan w:val="2"/>
          </w:tcPr>
          <w:p w:rsidR="00492D00" w:rsidRPr="008D609D" w:rsidRDefault="00492D00" w:rsidP="00425AA0">
            <w:pPr>
              <w:pStyle w:val="7"/>
              <w:ind w:firstLine="0"/>
              <w:jc w:val="both"/>
              <w:outlineLvl w:val="6"/>
              <w:rPr>
                <w:bCs w:val="0"/>
                <w:sz w:val="22"/>
                <w:szCs w:val="22"/>
                <w:lang w:val="kk-KZ"/>
              </w:rPr>
            </w:pPr>
            <w:r w:rsidRPr="004679AF">
              <w:rPr>
                <w:bCs w:val="0"/>
                <w:sz w:val="22"/>
                <w:szCs w:val="22"/>
              </w:rPr>
              <w:t xml:space="preserve"> </w:t>
            </w:r>
            <w:r w:rsidR="00060D87">
              <w:rPr>
                <w:bCs w:val="0"/>
                <w:sz w:val="22"/>
                <w:szCs w:val="22"/>
                <w:lang w:val="kk-KZ"/>
              </w:rPr>
              <w:t>Оқу</w:t>
            </w:r>
            <w:r w:rsidR="00912FEF" w:rsidRPr="008D609D">
              <w:rPr>
                <w:bCs w:val="0"/>
                <w:sz w:val="22"/>
                <w:szCs w:val="22"/>
                <w:lang w:val="kk-KZ"/>
              </w:rPr>
              <w:t xml:space="preserve"> әдебиет</w:t>
            </w:r>
            <w:r w:rsidR="00060D87">
              <w:rPr>
                <w:bCs w:val="0"/>
                <w:sz w:val="22"/>
                <w:szCs w:val="22"/>
                <w:lang w:val="kk-KZ"/>
              </w:rPr>
              <w:t>і</w:t>
            </w:r>
          </w:p>
          <w:p w:rsidR="00FF7352" w:rsidRPr="004679AF" w:rsidRDefault="00FF7352" w:rsidP="00FF7352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</w:p>
          <w:p w:rsidR="00FF7352" w:rsidRDefault="00FF7352" w:rsidP="00FF7352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1.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ab/>
            </w:r>
            <w:proofErr w:type="spell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Мухамедиев</w:t>
            </w:r>
            <w:proofErr w:type="spell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Б.М. Микроэкономика: учебник, 2-е изд. / рек. МОН РК, - Алматы: </w:t>
            </w:r>
            <w:proofErr w:type="spell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Қазақ</w:t>
            </w:r>
            <w:proofErr w:type="spell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ун-ті</w:t>
            </w:r>
            <w:proofErr w:type="spell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, 2014</w:t>
            </w:r>
          </w:p>
          <w:p w:rsidR="00FF7352" w:rsidRPr="00FF7352" w:rsidRDefault="00FF7352" w:rsidP="00FF7352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2.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ab/>
              <w:t xml:space="preserve">Тарасевич, </w:t>
            </w:r>
            <w:proofErr w:type="spell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П.и</w:t>
            </w:r>
            <w:proofErr w:type="spell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.,  Гребенников, А.И.,  </w:t>
            </w:r>
            <w:proofErr w:type="spell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Леусский</w:t>
            </w:r>
            <w:proofErr w:type="spell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Л.С.  Микроэк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ономика: учеб. - М.: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Юрайт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, 2014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</w:p>
          <w:p w:rsidR="00FF7352" w:rsidRPr="00FF7352" w:rsidRDefault="00FF7352" w:rsidP="00FF7352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3.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ab/>
              <w:t>Нуреев, Р.М. Курс микроэкономики: у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чеб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д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ля вузов.- М.: Норма, 2014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</w:p>
          <w:p w:rsidR="00FF7352" w:rsidRPr="00FF7352" w:rsidRDefault="00FF7352" w:rsidP="00FF7352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5.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ab/>
            </w:r>
            <w:proofErr w:type="spell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Тарануха</w:t>
            </w:r>
            <w:proofErr w:type="spell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Ю.В., Д. Н. Земляков. Микроэкономика: учеб. - М.: </w:t>
            </w:r>
            <w:proofErr w:type="spell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КноРус</w:t>
            </w:r>
            <w:proofErr w:type="spell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, 201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</w:p>
          <w:p w:rsidR="00FF7352" w:rsidRPr="00FF7352" w:rsidRDefault="00FF7352" w:rsidP="00FF7352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6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ab/>
              <w:t xml:space="preserve"> </w:t>
            </w:r>
            <w:proofErr w:type="spell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Коуэлл</w:t>
            </w:r>
            <w:proofErr w:type="spell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Ф. Микроэкономика. Принципы и анализ</w:t>
            </w:r>
            <w:proofErr w:type="gram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/ П</w:t>
            </w:r>
            <w:proofErr w:type="gram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ер. с англ. -  М.: Дело, 2011. </w:t>
            </w:r>
          </w:p>
          <w:p w:rsidR="00FF7352" w:rsidRPr="00FF7352" w:rsidRDefault="00FF7352" w:rsidP="00FF7352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7.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ab/>
            </w:r>
            <w:proofErr w:type="spell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Пиндайк</w:t>
            </w:r>
            <w:proofErr w:type="spell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Р., </w:t>
            </w:r>
            <w:proofErr w:type="spell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Рубинфельд</w:t>
            </w:r>
            <w:proofErr w:type="spell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Д. 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Микроэкономика. - М.: Дело, 2015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</w:p>
          <w:p w:rsidR="00FF7352" w:rsidRPr="00FF7352" w:rsidRDefault="00FF7352" w:rsidP="00FF7352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8.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ab/>
              <w:t>Селищев А.С. Микроэкономика</w:t>
            </w: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: учебник. – С.-Пб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.: 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Питер, 2015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. </w:t>
            </w:r>
          </w:p>
          <w:p w:rsidR="00FF7352" w:rsidRPr="00FF7352" w:rsidRDefault="00FF7352" w:rsidP="00FF7352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lastRenderedPageBreak/>
              <w:t>9.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ab/>
              <w:t xml:space="preserve">Черемных, Ю.Н. Микроэкономика. Продвинутый уровень: Учебник / Ю.Н. Черемных. - М.: НИЦ ИНФРА-М, 2013. </w:t>
            </w:r>
          </w:p>
          <w:p w:rsidR="00FF7352" w:rsidRPr="00FF7352" w:rsidRDefault="00FF7352" w:rsidP="00FF7352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10.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ab/>
              <w:t xml:space="preserve">Симкина, Л.Г. Микроэкономика: Учебное пособие / Л.Г. Симкина. - М.: </w:t>
            </w:r>
            <w:proofErr w:type="spell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КноРус</w:t>
            </w:r>
            <w:proofErr w:type="spell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2013. </w:t>
            </w:r>
          </w:p>
          <w:p w:rsidR="00FF7352" w:rsidRPr="00FF7352" w:rsidRDefault="00FF7352" w:rsidP="00FF7352">
            <w:pPr>
              <w:suppressAutoHyphens w:val="0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11.</w:t>
            </w:r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ab/>
            </w:r>
            <w:proofErr w:type="gramStart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>Киреев, А.П. Микроэкономика для продвинутых: задачи и решения:</w:t>
            </w:r>
            <w:proofErr w:type="gramEnd"/>
            <w:r w:rsidRPr="00FF7352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Учебное пособие. - М.: Вузовский учебник, ИНФРА-М, 2013. </w:t>
            </w:r>
          </w:p>
          <w:p w:rsidR="00736A57" w:rsidRDefault="00060D87" w:rsidP="00FF7352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/>
                <w:b/>
                <w:bCs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bCs/>
                <w:lang w:val="kk-KZ"/>
              </w:rPr>
              <w:t>Интернет ресурстар</w:t>
            </w:r>
            <w:r w:rsidR="00492D00" w:rsidRPr="00A4143A">
              <w:rPr>
                <w:rStyle w:val="shorttext"/>
                <w:rFonts w:ascii="Times New Roman" w:hAnsi="Times New Roman"/>
                <w:b/>
                <w:bCs/>
                <w:lang w:val="kk-KZ"/>
              </w:rPr>
              <w:t xml:space="preserve">: </w:t>
            </w:r>
          </w:p>
          <w:p w:rsidR="00736A57" w:rsidRDefault="00460A18" w:rsidP="00736A57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736A57" w:rsidRPr="009263B0">
                <w:rPr>
                  <w:rStyle w:val="a7"/>
                  <w:rFonts w:ascii="Times New Roman" w:hAnsi="Times New Roman" w:cs="Times New Roman"/>
                  <w:lang w:val="kk-KZ"/>
                </w:rPr>
                <w:t>https://data.worldbank.org/</w:t>
              </w:r>
            </w:hyperlink>
          </w:p>
          <w:p w:rsidR="00910637" w:rsidRDefault="00460A18" w:rsidP="00736A57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lang w:val="kk-KZ"/>
              </w:rPr>
            </w:pPr>
            <w:hyperlink r:id="rId7" w:history="1">
              <w:r w:rsidR="00736A57" w:rsidRPr="009263B0">
                <w:rPr>
                  <w:rStyle w:val="a7"/>
                  <w:rFonts w:ascii="Times New Roman" w:hAnsi="Times New Roman" w:cs="Times New Roman"/>
                  <w:lang w:val="kk-KZ"/>
                </w:rPr>
                <w:t>http://stat.gov.kz</w:t>
              </w:r>
            </w:hyperlink>
          </w:p>
          <w:p w:rsidR="00736A57" w:rsidRPr="00A4143A" w:rsidRDefault="00910637" w:rsidP="00736A57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0637">
              <w:rPr>
                <w:rFonts w:cs="Times New Roman"/>
                <w:lang w:val="kk-KZ" w:eastAsia="ru-RU"/>
              </w:rPr>
              <w:t xml:space="preserve"> </w:t>
            </w:r>
            <w:hyperlink r:id="rId8" w:history="1">
              <w:r w:rsidRPr="00F35C0A">
                <w:rPr>
                  <w:rStyle w:val="a7"/>
                  <w:rFonts w:cs="Times New Roman"/>
                  <w:lang w:val="kk-KZ" w:eastAsia="ru-RU"/>
                </w:rPr>
                <w:t>https://ocw.mit.edu/courses/economics/14-01sc-principles-of-microeconomics-fall-2011/unit-1-supply-and-demand/introduction-to-microeconomics</w:t>
              </w:r>
            </w:hyperlink>
            <w:r>
              <w:rPr>
                <w:rFonts w:cs="Times New Roman"/>
                <w:lang w:val="kk-KZ" w:eastAsia="ru-RU"/>
              </w:rPr>
              <w:t xml:space="preserve"> </w:t>
            </w:r>
          </w:p>
        </w:tc>
      </w:tr>
      <w:tr w:rsidR="00442195" w:rsidRPr="00A217E8" w:rsidTr="00D90436">
        <w:trPr>
          <w:trHeight w:val="2833"/>
        </w:trPr>
        <w:tc>
          <w:tcPr>
            <w:tcW w:w="1809" w:type="dxa"/>
          </w:tcPr>
          <w:p w:rsidR="00442195" w:rsidRPr="00060D87" w:rsidRDefault="00BA529B" w:rsidP="00BA529B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060D87">
              <w:rPr>
                <w:rFonts w:eastAsia="Times New Roman" w:cs="Times New Roman"/>
                <w:b/>
                <w:lang w:eastAsia="ru-RU"/>
              </w:rPr>
              <w:lastRenderedPageBreak/>
              <w:t>Университеттің құндылықтарының шеңберінде курстың академиялық саясаты</w:t>
            </w:r>
          </w:p>
        </w:tc>
        <w:tc>
          <w:tcPr>
            <w:tcW w:w="8045" w:type="dxa"/>
            <w:gridSpan w:val="2"/>
          </w:tcPr>
          <w:p w:rsidR="00BA529B" w:rsidRPr="00BA529B" w:rsidRDefault="00BA529B" w:rsidP="00C57958">
            <w:pPr>
              <w:numPr>
                <w:ilvl w:val="0"/>
                <w:numId w:val="4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 w:rsidRPr="00BA529B">
              <w:rPr>
                <w:rFonts w:cs="Times New Roman"/>
                <w:b/>
                <w:sz w:val="22"/>
                <w:szCs w:val="22"/>
                <w:lang w:val="ru-RU" w:eastAsia="ru-RU"/>
              </w:rPr>
              <w:t>Академиялық тәртіптің ережелері:</w:t>
            </w:r>
          </w:p>
          <w:p w:rsidR="00C57958" w:rsidRDefault="00C57958" w:rsidP="00C57958">
            <w:pPr>
              <w:numPr>
                <w:ilvl w:val="0"/>
                <w:numId w:val="4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Студенттер төменде келтірілген кесте бойынша әрбір аудиториялық тапсырмаға дайындалу міндетті!</w:t>
            </w:r>
          </w:p>
          <w:p w:rsidR="00C57958" w:rsidRDefault="00C57958" w:rsidP="00C57958">
            <w:pPr>
              <w:numPr>
                <w:ilvl w:val="0"/>
                <w:numId w:val="4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Үй тапсырмаларында тест тапсырмалары, есептер болуы мүмкін, оларды меңгерген теориялық материалға сүйеніп ғана орындауға қажет!</w:t>
            </w:r>
          </w:p>
          <w:p w:rsidR="00C57958" w:rsidRDefault="00C57958" w:rsidP="00C57958">
            <w:pPr>
              <w:tabs>
                <w:tab w:val="left" w:pos="426"/>
              </w:tabs>
              <w:suppressAutoHyphens w:val="0"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Үй тапсырмаларына қойылатын талаптар:</w:t>
            </w:r>
          </w:p>
          <w:p w:rsidR="00C57958" w:rsidRDefault="00C57958" w:rsidP="00C57958">
            <w:pPr>
              <w:tabs>
                <w:tab w:val="left" w:pos="426"/>
              </w:tabs>
              <w:suppressAutoHyphens w:val="0"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- уақытылы орындалу;</w:t>
            </w:r>
          </w:p>
          <w:p w:rsidR="00C57958" w:rsidRDefault="00C57958" w:rsidP="00C57958">
            <w:pPr>
              <w:tabs>
                <w:tab w:val="left" w:pos="426"/>
              </w:tabs>
              <w:suppressAutoHyphens w:val="0"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- уакыттан тыс қабылданбайды;</w:t>
            </w:r>
          </w:p>
          <w:p w:rsidR="00C57958" w:rsidRDefault="00C57958" w:rsidP="00C57958">
            <w:pPr>
              <w:numPr>
                <w:ilvl w:val="0"/>
                <w:numId w:val="3"/>
              </w:numPr>
              <w:tabs>
                <w:tab w:val="left" w:pos="426"/>
              </w:tabs>
              <w:suppressAutoHyphens w:val="0"/>
              <w:ind w:left="0"/>
              <w:contextualSpacing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- семинар сабағына арналған дәптерлерде орындалады;</w:t>
            </w:r>
          </w:p>
          <w:p w:rsidR="00C57958" w:rsidRDefault="00C57958" w:rsidP="00C57958">
            <w:pPr>
              <w:numPr>
                <w:ilvl w:val="0"/>
                <w:numId w:val="3"/>
              </w:numPr>
              <w:tabs>
                <w:tab w:val="left" w:pos="426"/>
              </w:tabs>
              <w:suppressAutoHyphens w:val="0"/>
              <w:ind w:left="0"/>
              <w:contextualSpacing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- есептердің шешуі түсіндірілуі міндетті;</w:t>
            </w:r>
          </w:p>
          <w:p w:rsidR="00442195" w:rsidRDefault="00C57958" w:rsidP="00C57958">
            <w:pPr>
              <w:numPr>
                <w:ilvl w:val="0"/>
                <w:numId w:val="3"/>
              </w:numPr>
              <w:tabs>
                <w:tab w:val="left" w:pos="426"/>
              </w:tabs>
              <w:suppressAutoHyphens w:val="0"/>
              <w:ind w:left="0"/>
              <w:contextualSpacing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- басқа студентпен бірігіп орындауға рұқсат етіледі, егер де тапсырма бойынша кез келген сұраққа жауап бере алса.</w:t>
            </w:r>
          </w:p>
          <w:p w:rsidR="00BA529B" w:rsidRPr="008D09F7" w:rsidRDefault="00BA529B" w:rsidP="00BA529B">
            <w:pPr>
              <w:suppressAutoHyphens w:val="0"/>
              <w:rPr>
                <w:rFonts w:eastAsia="Times New Roman" w:cs="Times New Roman"/>
                <w:b/>
                <w:lang w:val="ru-RU" w:eastAsia="ru-RU"/>
              </w:rPr>
            </w:pPr>
            <w:r w:rsidRPr="008D09F7">
              <w:rPr>
                <w:rFonts w:eastAsia="Times New Roman" w:cs="Times New Roman"/>
                <w:b/>
                <w:lang w:val="ru-RU" w:eastAsia="ru-RU"/>
              </w:rPr>
              <w:t>Академи</w:t>
            </w:r>
            <w:r>
              <w:rPr>
                <w:rFonts w:eastAsia="Times New Roman" w:cs="Times New Roman"/>
                <w:b/>
                <w:lang w:val="ru-RU" w:eastAsia="ru-RU"/>
              </w:rPr>
              <w:t>ялық</w:t>
            </w:r>
            <w:r w:rsidRPr="008D09F7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b/>
                <w:lang w:val="ru-RU" w:eastAsia="ru-RU"/>
              </w:rPr>
              <w:t>құндылықтар</w:t>
            </w:r>
            <w:r w:rsidRPr="008D09F7">
              <w:rPr>
                <w:rFonts w:eastAsia="Times New Roman" w:cs="Times New Roman"/>
                <w:b/>
                <w:lang w:val="ru-RU" w:eastAsia="ru-RU"/>
              </w:rPr>
              <w:t>:</w:t>
            </w:r>
          </w:p>
          <w:p w:rsidR="00BA529B" w:rsidRPr="008D09F7" w:rsidRDefault="00BA529B" w:rsidP="00BA529B">
            <w:pPr>
              <w:suppressAutoHyphens w:val="0"/>
              <w:rPr>
                <w:rFonts w:eastAsia="Times New Roman" w:cs="Times New Roman"/>
                <w:lang w:val="ru-RU" w:eastAsia="ru-RU"/>
              </w:rPr>
            </w:pPr>
            <w:r w:rsidRPr="008D09F7">
              <w:rPr>
                <w:rFonts w:eastAsia="Times New Roman" w:cs="Times New Roman"/>
                <w:lang w:val="ru-RU" w:eastAsia="ru-RU"/>
              </w:rPr>
              <w:t>Академи</w:t>
            </w:r>
            <w:r>
              <w:rPr>
                <w:rFonts w:eastAsia="Times New Roman" w:cs="Times New Roman"/>
                <w:lang w:val="ru-RU" w:eastAsia="ru-RU"/>
              </w:rPr>
              <w:t>ялық</w:t>
            </w:r>
            <w:r w:rsidRPr="008D09F7">
              <w:rPr>
                <w:rFonts w:eastAsia="Times New Roman" w:cs="Times New Roman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lang w:val="ru-RU" w:eastAsia="ru-RU"/>
              </w:rPr>
              <w:t>адалдық және</w:t>
            </w:r>
            <w:r w:rsidRPr="008D09F7">
              <w:rPr>
                <w:rFonts w:eastAsia="Times New Roman" w:cs="Times New Roman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lang w:val="ru-RU" w:eastAsia="ru-RU"/>
              </w:rPr>
              <w:t>жинақылық</w:t>
            </w:r>
            <w:r w:rsidRPr="008D09F7">
              <w:rPr>
                <w:rFonts w:eastAsia="Times New Roman" w:cs="Times New Roman"/>
                <w:lang w:val="ru-RU" w:eastAsia="ru-RU"/>
              </w:rPr>
              <w:t>:</w:t>
            </w:r>
            <w:r>
              <w:rPr>
                <w:rFonts w:eastAsia="Times New Roman" w:cs="Times New Roman"/>
                <w:lang w:val="ru-RU" w:eastAsia="ru-RU"/>
              </w:rPr>
              <w:t>барлық тапсырмалардың дербес орындалуы; плагиатқа</w:t>
            </w:r>
            <w:r w:rsidR="00060D87">
              <w:rPr>
                <w:rFonts w:eastAsia="Times New Roman" w:cs="Times New Roman"/>
                <w:lang w:val="ru-RU" w:eastAsia="ru-RU"/>
              </w:rPr>
              <w:t>, жалған ақпаратқа, шпаргалкаларды қолдануға, бақылаудың барлық деңгейлерінде көшіруге, оқытушыны алдауға</w:t>
            </w:r>
            <w:r>
              <w:rPr>
                <w:rFonts w:eastAsia="Times New Roman" w:cs="Times New Roman"/>
                <w:lang w:val="ru-RU" w:eastAsia="ru-RU"/>
              </w:rPr>
              <w:t xml:space="preserve"> жол бермеу;</w:t>
            </w:r>
            <w:r w:rsidRPr="008D09F7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060D87">
              <w:rPr>
                <w:rFonts w:eastAsia="Times New Roman" w:cs="Times New Roman"/>
                <w:lang w:val="ru-RU" w:eastAsia="ru-RU"/>
              </w:rPr>
              <w:t xml:space="preserve">оқытушыны әрдайым құрметтеу! </w:t>
            </w:r>
            <w:r w:rsidRPr="008D09F7">
              <w:rPr>
                <w:rFonts w:eastAsia="Times New Roman" w:cs="Times New Roman"/>
                <w:lang w:val="ru-RU" w:eastAsia="ru-RU"/>
              </w:rPr>
              <w:t>(</w:t>
            </w:r>
            <w:r w:rsidR="00060D87">
              <w:rPr>
                <w:rFonts w:eastAsia="Times New Roman" w:cs="Times New Roman"/>
                <w:lang w:val="ru-RU" w:eastAsia="ru-RU"/>
              </w:rPr>
              <w:t xml:space="preserve">ҚазҰУ студентінің абыройлық </w:t>
            </w:r>
            <w:r w:rsidRPr="008D09F7">
              <w:rPr>
                <w:rFonts w:eastAsia="Times New Roman" w:cs="Times New Roman"/>
                <w:lang w:val="ru-RU" w:eastAsia="ru-RU"/>
              </w:rPr>
              <w:t>Кодекс</w:t>
            </w:r>
            <w:r w:rsidR="00060D87">
              <w:rPr>
                <w:rFonts w:eastAsia="Times New Roman" w:cs="Times New Roman"/>
                <w:lang w:val="ru-RU" w:eastAsia="ru-RU"/>
              </w:rPr>
              <w:t>і</w:t>
            </w:r>
            <w:r w:rsidRPr="008D09F7">
              <w:rPr>
                <w:rFonts w:eastAsia="Times New Roman" w:cs="Times New Roman"/>
                <w:lang w:val="ru-RU" w:eastAsia="ru-RU"/>
              </w:rPr>
              <w:t>)</w:t>
            </w:r>
          </w:p>
          <w:p w:rsidR="00BA529B" w:rsidRPr="00C57958" w:rsidRDefault="00060D87" w:rsidP="00060D87">
            <w:pPr>
              <w:numPr>
                <w:ilvl w:val="0"/>
                <w:numId w:val="3"/>
              </w:numPr>
              <w:tabs>
                <w:tab w:val="left" w:pos="426"/>
              </w:tabs>
              <w:suppressAutoHyphens w:val="0"/>
              <w:ind w:left="0"/>
              <w:contextualSpacing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Мүмкіндіктері шектелген студенттер кеңес ала алады (</w:t>
            </w:r>
            <w:r w:rsidR="00BA529B" w:rsidRPr="008D09F7">
              <w:rPr>
                <w:rFonts w:eastAsia="Times New Roman" w:cs="Times New Roman"/>
                <w:lang w:val="ru-RU" w:eastAsia="ru-RU"/>
              </w:rPr>
              <w:t>телефон 2211247</w:t>
            </w:r>
            <w:r>
              <w:rPr>
                <w:rFonts w:eastAsia="Times New Roman" w:cs="Times New Roman"/>
                <w:lang w:val="ru-RU" w:eastAsia="ru-RU"/>
              </w:rPr>
              <w:t>)</w:t>
            </w:r>
            <w:r w:rsidR="00BA529B" w:rsidRPr="008D09F7">
              <w:rPr>
                <w:rFonts w:eastAsia="Times New Roman" w:cs="Times New Roman"/>
                <w:lang w:val="ru-RU" w:eastAsia="ru-RU"/>
              </w:rPr>
              <w:t>.</w:t>
            </w:r>
          </w:p>
        </w:tc>
      </w:tr>
      <w:tr w:rsidR="00BA529B" w:rsidRPr="00A217E8" w:rsidTr="00BA529B">
        <w:trPr>
          <w:trHeight w:val="1224"/>
        </w:trPr>
        <w:tc>
          <w:tcPr>
            <w:tcW w:w="1809" w:type="dxa"/>
            <w:vMerge w:val="restart"/>
          </w:tcPr>
          <w:p w:rsidR="00BA529B" w:rsidRDefault="00BA529B" w:rsidP="008A794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sz w:val="22"/>
                <w:szCs w:val="22"/>
                <w:lang w:val="ru-RU" w:eastAsia="ru-RU"/>
              </w:rPr>
              <w:t>Бағалау және аттестаттау саясаты</w:t>
            </w:r>
          </w:p>
        </w:tc>
        <w:tc>
          <w:tcPr>
            <w:tcW w:w="8045" w:type="dxa"/>
            <w:gridSpan w:val="2"/>
          </w:tcPr>
          <w:p w:rsidR="00BA529B" w:rsidRDefault="00BA529B" w:rsidP="006C1A93">
            <w:pPr>
              <w:numPr>
                <w:ilvl w:val="0"/>
                <w:numId w:val="4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b/>
                <w:lang w:val="ru-RU" w:eastAsia="ru-RU"/>
              </w:rPr>
              <w:t>Критериялық бағалау</w:t>
            </w:r>
            <w:r w:rsidRPr="00D72E35">
              <w:rPr>
                <w:rFonts w:eastAsia="Times New Roman" w:cs="Times New Roman"/>
                <w:b/>
                <w:lang w:val="ru-RU" w:eastAsia="ru-RU"/>
              </w:rPr>
              <w:t>:</w:t>
            </w:r>
            <w:r w:rsidRPr="00D72E35">
              <w:rPr>
                <w:rFonts w:eastAsia="Times New Roman" w:cs="Times New Roman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lang w:val="ru-RU" w:eastAsia="ru-RU"/>
              </w:rPr>
              <w:t xml:space="preserve">оқыту нәтижелерін бағалау дескрипторларға сай студенттердің практикалық сабақтарда жұмыс істеуінің, өзіндік жұмыстар және бақылау жұмыстарын орындаудың, </w:t>
            </w:r>
            <w:r>
              <w:rPr>
                <w:rFonts w:eastAsia="Times New Roman" w:cs="Times New Roman"/>
                <w:lang w:val="en-US" w:eastAsia="ru-RU"/>
              </w:rPr>
              <w:t>M</w:t>
            </w:r>
            <w:r w:rsidRPr="00D72E35">
              <w:rPr>
                <w:rFonts w:eastAsia="Times New Roman" w:cs="Times New Roman"/>
                <w:lang w:val="en-US" w:eastAsia="ru-RU"/>
              </w:rPr>
              <w:t>i</w:t>
            </w:r>
            <w:r>
              <w:rPr>
                <w:rFonts w:eastAsia="Times New Roman" w:cs="Times New Roman"/>
                <w:lang w:val="en-US" w:eastAsia="ru-RU"/>
              </w:rPr>
              <w:t>d</w:t>
            </w:r>
            <w:r w:rsidRPr="00D72E35">
              <w:rPr>
                <w:rFonts w:eastAsia="Times New Roman" w:cs="Times New Roman"/>
                <w:lang w:val="en-US" w:eastAsia="ru-RU"/>
              </w:rPr>
              <w:t>term</w:t>
            </w:r>
            <w:r>
              <w:rPr>
                <w:rFonts w:eastAsia="Times New Roman" w:cs="Times New Roman"/>
                <w:lang w:eastAsia="ru-RU"/>
              </w:rPr>
              <w:t xml:space="preserve"> емтиханы және түпкілікті емтиханды тапсырудың нәтижесінде жүзеге асырылады.</w:t>
            </w:r>
          </w:p>
        </w:tc>
      </w:tr>
      <w:tr w:rsidR="00BA529B" w:rsidRPr="00A217E8" w:rsidTr="00D90436">
        <w:trPr>
          <w:trHeight w:val="258"/>
        </w:trPr>
        <w:tc>
          <w:tcPr>
            <w:tcW w:w="1809" w:type="dxa"/>
            <w:vMerge/>
          </w:tcPr>
          <w:p w:rsidR="00BA529B" w:rsidRPr="008A7946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096" w:type="dxa"/>
          </w:tcPr>
          <w:p w:rsidR="00BA529B" w:rsidRPr="00A217E8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sz w:val="22"/>
                <w:szCs w:val="22"/>
                <w:lang w:val="ru-RU" w:eastAsia="ru-RU"/>
              </w:rPr>
              <w:t>Өзіндік жұмыстың түрі</w:t>
            </w:r>
          </w:p>
        </w:tc>
        <w:tc>
          <w:tcPr>
            <w:tcW w:w="1949" w:type="dxa"/>
          </w:tcPr>
          <w:p w:rsidR="00BA529B" w:rsidRPr="00A217E8" w:rsidRDefault="00BA529B" w:rsidP="00EB5A1C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  <w:r w:rsidRPr="00A217E8">
              <w:rPr>
                <w:rFonts w:cs="Times New Roman"/>
                <w:b/>
                <w:sz w:val="22"/>
                <w:szCs w:val="22"/>
                <w:lang w:val="ru-RU" w:eastAsia="ru-RU"/>
              </w:rPr>
              <w:t>Балл</w:t>
            </w:r>
          </w:p>
        </w:tc>
      </w:tr>
      <w:tr w:rsidR="00BA529B" w:rsidRPr="00A217E8" w:rsidTr="00D90436">
        <w:trPr>
          <w:trHeight w:val="576"/>
        </w:trPr>
        <w:tc>
          <w:tcPr>
            <w:tcW w:w="1809" w:type="dxa"/>
            <w:vMerge/>
          </w:tcPr>
          <w:p w:rsidR="00BA529B" w:rsidRPr="008A7946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096" w:type="dxa"/>
          </w:tcPr>
          <w:p w:rsidR="00BA529B" w:rsidRPr="00A217E8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Семинар сабағында белсенді жұмыс жасау</w:t>
            </w:r>
          </w:p>
          <w:p w:rsidR="00BA529B" w:rsidRPr="00A217E8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Үй тапсырмалары</w:t>
            </w:r>
          </w:p>
          <w:p w:rsidR="00BA529B" w:rsidRPr="00A217E8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Бақылау тапсырмалары</w:t>
            </w:r>
            <w:r w:rsidRPr="00A217E8">
              <w:rPr>
                <w:rFonts w:cs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BA529B" w:rsidRPr="00A217E8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A217E8">
              <w:rPr>
                <w:rFonts w:cs="Times New Roman"/>
                <w:sz w:val="22"/>
                <w:szCs w:val="22"/>
                <w:lang w:val="en-US" w:eastAsia="ru-RU"/>
              </w:rPr>
              <w:t>Midterm</w:t>
            </w:r>
            <w:r w:rsidRPr="00A217E8">
              <w:rPr>
                <w:rFonts w:cs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 w:eastAsia="ru-RU"/>
              </w:rPr>
              <w:t>емтихан</w:t>
            </w:r>
          </w:p>
          <w:p w:rsidR="00BA529B" w:rsidRPr="00A217E8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Емтихан</w:t>
            </w:r>
            <w:r w:rsidRPr="00A217E8">
              <w:rPr>
                <w:rFonts w:cs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949" w:type="dxa"/>
          </w:tcPr>
          <w:p w:rsidR="00BA529B" w:rsidRPr="00193E77" w:rsidRDefault="00193E77" w:rsidP="00FC4D5E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  <w:p w:rsidR="00BA529B" w:rsidRPr="00193E77" w:rsidRDefault="00193E77" w:rsidP="00FC4D5E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6-10</w:t>
            </w:r>
          </w:p>
          <w:p w:rsidR="00BA529B" w:rsidRPr="00193E77" w:rsidRDefault="00193E77" w:rsidP="00FC4D5E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20-25</w:t>
            </w:r>
          </w:p>
          <w:p w:rsidR="00BA529B" w:rsidRPr="00A217E8" w:rsidRDefault="00BA529B" w:rsidP="00FC4D5E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A217E8">
              <w:rPr>
                <w:rFonts w:cs="Times New Roman"/>
                <w:sz w:val="22"/>
                <w:szCs w:val="22"/>
                <w:lang w:val="ru-RU" w:eastAsia="ru-RU"/>
              </w:rPr>
              <w:t>100</w:t>
            </w:r>
          </w:p>
          <w:p w:rsidR="00BA529B" w:rsidRPr="00A217E8" w:rsidRDefault="00BA529B" w:rsidP="00FC4D5E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A217E8">
              <w:rPr>
                <w:rFonts w:cs="Times New Roman"/>
                <w:sz w:val="22"/>
                <w:szCs w:val="22"/>
                <w:lang w:val="ru-RU" w:eastAsia="ru-RU"/>
              </w:rPr>
              <w:t>100</w:t>
            </w:r>
          </w:p>
        </w:tc>
      </w:tr>
      <w:tr w:rsidR="00BA529B" w:rsidRPr="00A217E8" w:rsidTr="00D90436">
        <w:tc>
          <w:tcPr>
            <w:tcW w:w="1809" w:type="dxa"/>
            <w:vMerge/>
          </w:tcPr>
          <w:p w:rsidR="00BA529B" w:rsidRPr="008A7946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8045" w:type="dxa"/>
            <w:gridSpan w:val="2"/>
          </w:tcPr>
          <w:p w:rsidR="00BA529B" w:rsidRPr="00BA529B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D72E35">
              <w:rPr>
                <w:rFonts w:eastAsia="Times New Roman" w:cs="Times New Roman"/>
                <w:b/>
                <w:lang w:val="ru-RU" w:eastAsia="ru-RU"/>
              </w:rPr>
              <w:t>Сумматив</w:t>
            </w:r>
            <w:r>
              <w:rPr>
                <w:rFonts w:eastAsia="Times New Roman" w:cs="Times New Roman"/>
                <w:b/>
                <w:lang w:val="ru-RU" w:eastAsia="ru-RU"/>
              </w:rPr>
              <w:t>тік бағалау</w:t>
            </w:r>
            <w:r w:rsidRPr="00D72E35">
              <w:rPr>
                <w:rFonts w:eastAsia="Times New Roman" w:cs="Times New Roman"/>
                <w:b/>
                <w:lang w:val="ru-RU" w:eastAsia="ru-RU"/>
              </w:rPr>
              <w:t xml:space="preserve">: </w:t>
            </w:r>
            <w:r w:rsidRPr="00BA529B">
              <w:rPr>
                <w:rFonts w:eastAsia="Times New Roman" w:cs="Times New Roman"/>
                <w:lang w:val="ru-RU" w:eastAsia="ru-RU"/>
              </w:rPr>
              <w:t>аудитория ішінде сабаққа қатысу және белсенділік танытуды бағалау, орындалған тапсырмаларды бағалау, Оқу курсының мазмұнын жүзеге асыру күнтізбесінде көрсетілген СӨЖ бағалау</w:t>
            </w:r>
          </w:p>
          <w:p w:rsidR="00BA529B" w:rsidRPr="00A217E8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 xml:space="preserve">Түпкілікті баға келесі </w:t>
            </w:r>
            <w:r w:rsidRPr="00A217E8">
              <w:rPr>
                <w:rFonts w:cs="Times New Roman"/>
                <w:sz w:val="22"/>
                <w:szCs w:val="22"/>
                <w:lang w:val="ru-RU" w:eastAsia="ru-RU"/>
              </w:rPr>
              <w:t>формул</w:t>
            </w:r>
            <w:r>
              <w:rPr>
                <w:rFonts w:cs="Times New Roman"/>
                <w:sz w:val="22"/>
                <w:szCs w:val="22"/>
                <w:lang w:val="ru-RU" w:eastAsia="ru-RU"/>
              </w:rPr>
              <w:t>а бойынша есептеледі</w:t>
            </w:r>
            <w:r w:rsidRPr="00A217E8">
              <w:rPr>
                <w:rFonts w:cs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BA529B" w:rsidRPr="00A217E8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 w:val="22"/>
                    <w:szCs w:val="22"/>
                    <w:lang w:eastAsia="ru-RU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 w:val="22"/>
                    <w:szCs w:val="22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 w:val="22"/>
                    <w:szCs w:val="22"/>
                    <w:lang w:eastAsia="ru-RU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 w:val="22"/>
                    <w:szCs w:val="22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 w:val="22"/>
                    <w:szCs w:val="22"/>
                    <w:lang w:eastAsia="ru-RU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val="ru-RU" w:eastAsia="ru-RU"/>
                  </w:rPr>
                  <m:t>үпкілікті баға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 w:val="22"/>
                    <w:szCs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2"/>
                        <w:szCs w:val="22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color w:val="000000"/>
                        <w:sz w:val="22"/>
                        <w:szCs w:val="22"/>
                        <w:lang w:eastAsia="ru-RU"/>
                      </w:rPr>
                      <m:t>ШБ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color w:val="000000"/>
                        <w:sz w:val="22"/>
                        <w:szCs w:val="22"/>
                        <w:lang w:eastAsia="ru-RU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color w:val="000000"/>
                        <w:sz w:val="22"/>
                        <w:szCs w:val="22"/>
                        <w:lang w:eastAsia="ru-RU"/>
                      </w:rPr>
                      <m:t>ШБ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color w:val="000000"/>
                        <w:sz w:val="22"/>
                        <w:szCs w:val="22"/>
                        <w:lang w:eastAsia="ru-RU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cs="Times New Roman"/>
                        <w:color w:val="000000"/>
                        <w:sz w:val="22"/>
                        <w:szCs w:val="22"/>
                        <w:lang w:eastAsia="ru-RU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 w:val="22"/>
                    <w:szCs w:val="22"/>
                    <w:lang w:eastAsia="ru-RU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 w:val="22"/>
                    <w:szCs w:val="22"/>
                    <w:lang w:eastAsia="ru-RU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 w:val="22"/>
                    <w:szCs w:val="22"/>
                    <w:lang w:eastAsia="ru-RU"/>
                  </w:rPr>
                  <m:t>МЕ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 w:val="22"/>
                    <w:szCs w:val="22"/>
                    <w:lang w:eastAsia="ru-RU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color w:val="000000"/>
                    <w:sz w:val="22"/>
                    <w:szCs w:val="22"/>
                    <w:lang w:eastAsia="ru-RU"/>
                  </w:rPr>
                  <m:t>ТБ</m:t>
                </m:r>
              </m:oMath>
            </m:oMathPara>
          </w:p>
          <w:p w:rsidR="00BA529B" w:rsidRDefault="00BA529B" w:rsidP="008A7946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ШБ – шекаралық бақылау; МЕ – мидтерм емихан; ТБ – түпкілікті бақылау</w:t>
            </w:r>
          </w:p>
          <w:p w:rsidR="00BA529B" w:rsidRPr="00A217E8" w:rsidRDefault="00BA529B" w:rsidP="00BA529B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Пайыздық түріндегі минималдық бағалар</w:t>
            </w:r>
            <w:r w:rsidRPr="00A217E8">
              <w:rPr>
                <w:rFonts w:cs="Times New Roman"/>
                <w:sz w:val="22"/>
                <w:szCs w:val="22"/>
                <w:lang w:val="ru-RU" w:eastAsia="ru-RU"/>
              </w:rPr>
              <w:t>:</w:t>
            </w:r>
          </w:p>
        </w:tc>
      </w:tr>
    </w:tbl>
    <w:p w:rsidR="000B093A" w:rsidRDefault="000B093A"/>
    <w:p w:rsidR="008A1DB7" w:rsidRPr="008A1DB7" w:rsidRDefault="008A1DB7" w:rsidP="008A1DB7">
      <w:pPr>
        <w:suppressAutoHyphens w:val="0"/>
        <w:rPr>
          <w:rFonts w:cs="Times New Roman"/>
          <w:sz w:val="22"/>
          <w:szCs w:val="22"/>
          <w:lang w:eastAsia="ru-RU"/>
        </w:rPr>
      </w:pPr>
      <w:r w:rsidRPr="008A1DB7">
        <w:rPr>
          <w:rFonts w:eastAsia="Times New Roman" w:cs="Times New Roman"/>
          <w:b/>
          <w:lang w:eastAsia="ru-RU"/>
        </w:rPr>
        <w:t>Оқу курсының мазмұнын жүзеге асыру күнтізбесі</w:t>
      </w:r>
    </w:p>
    <w:p w:rsidR="008A1DB7" w:rsidRDefault="008A1DB7"/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335"/>
        <w:gridCol w:w="1015"/>
        <w:gridCol w:w="1438"/>
      </w:tblGrid>
      <w:tr w:rsidR="00FC4D5E" w:rsidRPr="000B093A" w:rsidTr="008D609D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5E" w:rsidRPr="000B093A" w:rsidRDefault="008D609D" w:rsidP="000D2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093A">
              <w:rPr>
                <w:rFonts w:cs="Times New Roman"/>
                <w:sz w:val="22"/>
                <w:szCs w:val="22"/>
              </w:rPr>
              <w:t xml:space="preserve">Апта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5E" w:rsidRPr="000B093A" w:rsidRDefault="008D609D" w:rsidP="000D2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093A">
              <w:rPr>
                <w:rFonts w:cs="Times New Roman"/>
                <w:sz w:val="22"/>
                <w:szCs w:val="22"/>
              </w:rPr>
              <w:t>Тақырыптың атауы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5E" w:rsidRPr="000B093A" w:rsidRDefault="008D609D" w:rsidP="000D2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093A">
              <w:rPr>
                <w:rFonts w:cs="Times New Roman"/>
                <w:sz w:val="22"/>
                <w:szCs w:val="22"/>
              </w:rPr>
              <w:t>Сағат мөлшері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5E" w:rsidRPr="000B093A" w:rsidRDefault="008D609D" w:rsidP="000D2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093A">
              <w:rPr>
                <w:rFonts w:cs="Times New Roman"/>
                <w:sz w:val="22"/>
                <w:szCs w:val="22"/>
              </w:rPr>
              <w:t>Максималды балл</w:t>
            </w:r>
          </w:p>
        </w:tc>
      </w:tr>
      <w:tr w:rsidR="00FC4D5E" w:rsidRPr="000B093A" w:rsidTr="00977A8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5E" w:rsidRPr="000B093A" w:rsidRDefault="00977A84" w:rsidP="007A29A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093A">
              <w:rPr>
                <w:rFonts w:cs="Times New Roman"/>
                <w:b/>
                <w:sz w:val="22"/>
                <w:szCs w:val="22"/>
              </w:rPr>
              <w:lastRenderedPageBreak/>
              <w:t xml:space="preserve">Модуль 1. </w:t>
            </w:r>
            <w:proofErr w:type="spellStart"/>
            <w:r w:rsidR="007A29A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 w:eastAsia="ru-RU"/>
              </w:rPr>
              <w:t>Сұраныс</w:t>
            </w:r>
            <w:proofErr w:type="spellEnd"/>
            <w:r w:rsidR="007A29A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7A29A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 w:eastAsia="ru-RU"/>
              </w:rPr>
              <w:t>және</w:t>
            </w:r>
            <w:proofErr w:type="spellEnd"/>
            <w:r w:rsidR="007A29A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7A29A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 w:eastAsia="ru-RU"/>
              </w:rPr>
              <w:t>ұсыныс</w:t>
            </w:r>
            <w:proofErr w:type="spellEnd"/>
          </w:p>
        </w:tc>
      </w:tr>
      <w:tr w:rsidR="00F146D7" w:rsidRPr="000B093A" w:rsidTr="008D609D">
        <w:trPr>
          <w:trHeight w:val="344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E04378" w:rsidRDefault="00DB436B" w:rsidP="008D609D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Дәріс</w:t>
            </w:r>
            <w:r w:rsidR="00977A84"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1. </w:t>
            </w:r>
            <w:r w:rsidR="00977A84" w:rsidRPr="00E04378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="00A172EB" w:rsidRPr="00A172EB">
              <w:rPr>
                <w:rFonts w:eastAsia="Times New Roman" w:cs="Times New Roman"/>
                <w:sz w:val="22"/>
                <w:szCs w:val="22"/>
                <w:lang w:eastAsia="ru-RU"/>
              </w:rPr>
              <w:t>Микроэкономикаға кіріспе.</w:t>
            </w:r>
            <w:r w:rsidR="00A172EB">
              <w:rPr>
                <w:rFonts w:eastAsia="Times New Roman" w:cs="Times New Roman"/>
                <w:sz w:val="22"/>
                <w:szCs w:val="22"/>
                <w:lang w:eastAsia="ru-RU"/>
              </w:rPr>
              <w:t>Микроэкономикалық талдау негіздері</w:t>
            </w:r>
            <w:r w:rsidR="00977A84" w:rsidRPr="00E04378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F146D7" w:rsidRPr="000B093A" w:rsidTr="008D609D">
        <w:trPr>
          <w:trHeight w:val="291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84" w:rsidRPr="000B093A" w:rsidRDefault="00977A84" w:rsidP="000D2000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DB436B" w:rsidP="000D2000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Практикалық сабақ</w:t>
            </w:r>
            <w:r w:rsidR="00977A84"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1. </w:t>
            </w:r>
            <w:r w:rsidR="00A172EB" w:rsidRPr="00A172EB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«Микроэкономикаға кіріспе.Микроэкономикалық талдау негіздері»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4679AF" w:rsidRDefault="004679AF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9A724C" w:rsidRDefault="009A724C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F146D7" w:rsidRPr="000B093A" w:rsidTr="008D609D">
        <w:trPr>
          <w:trHeight w:val="257"/>
        </w:trPr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DB436B" w:rsidP="00EF285E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Дәріс</w:t>
            </w:r>
            <w:r w:rsidR="00977A84"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2. </w:t>
            </w:r>
            <w:r w:rsidR="00197063" w:rsidRPr="00197063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Сұраныс пен ұсынысты талдау негіздері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F146D7" w:rsidRPr="000B093A" w:rsidTr="008D609D">
        <w:trPr>
          <w:trHeight w:val="248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DB436B" w:rsidP="000D2000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Практикалық сабақ </w:t>
            </w:r>
            <w:r w:rsidR="00977A84"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2. </w:t>
            </w:r>
            <w:r w:rsidR="00197063" w:rsidRPr="00197063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Сұраныс пен ұсынысты талдау негіздері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4679AF" w:rsidRDefault="004679AF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9A724C" w:rsidRDefault="009A724C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8D5F7D" w:rsidRPr="000B093A" w:rsidTr="008D609D">
        <w:trPr>
          <w:trHeight w:val="242"/>
        </w:trPr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7D" w:rsidRPr="000B093A" w:rsidRDefault="008D5F7D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7D" w:rsidRPr="000B093A" w:rsidRDefault="008D5F7D" w:rsidP="00EF285E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Дәріс 3. </w:t>
            </w:r>
            <w:r w:rsidR="004679AF" w:rsidRPr="004679AF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Тұтынушы таңдауының теориясы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7D" w:rsidRPr="000B093A" w:rsidRDefault="008D5F7D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7D" w:rsidRPr="000B093A" w:rsidRDefault="008D5F7D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8D5F7D" w:rsidRPr="000B093A" w:rsidTr="008D609D">
        <w:trPr>
          <w:trHeight w:val="242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7D" w:rsidRPr="000B093A" w:rsidRDefault="008D5F7D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7D" w:rsidRPr="000B093A" w:rsidRDefault="008D5F7D" w:rsidP="00EF285E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Практикалық сабақ 3. </w:t>
            </w:r>
            <w:r w:rsidR="004679AF" w:rsidRPr="004679AF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Тұтынушы таңдауының теориясы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7D" w:rsidRPr="004679AF" w:rsidRDefault="004679AF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7D" w:rsidRPr="009A724C" w:rsidRDefault="009A724C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8D5F7D" w:rsidRPr="000B093A" w:rsidTr="008D609D">
        <w:trPr>
          <w:trHeight w:val="242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7D" w:rsidRPr="000B093A" w:rsidRDefault="008D5F7D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13" w:rsidRPr="00BC7413" w:rsidRDefault="008D5F7D" w:rsidP="00BC7413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СОӨЖ: </w:t>
            </w:r>
            <w:r w:rsidR="00BC7413" w:rsidRPr="00BC7413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1)</w:t>
            </w:r>
            <w:r w:rsidR="00BC7413" w:rsidRPr="00BC7413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ab/>
              <w:t xml:space="preserve">Ресурстар шектеулілігі проблемасы және таңдау қажеттілігі. 2) Ресурстардың уақыт аралығында бөлінуі. 3) Нарық ерікті айырбастау арқылы игіліктердің бөлінуінің қоғамдық механизмі ретінде. </w:t>
            </w:r>
          </w:p>
          <w:p w:rsidR="00BC7413" w:rsidRPr="00BC7413" w:rsidRDefault="00BC7413" w:rsidP="00BC7413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C7413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2)</w:t>
            </w:r>
            <w:r w:rsidRPr="00BC7413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ab/>
              <w:t>Баяндама + PPT</w:t>
            </w:r>
          </w:p>
          <w:p w:rsidR="008D5F7D" w:rsidRPr="000B093A" w:rsidRDefault="00BC7413" w:rsidP="00BC7413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C7413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3)</w:t>
            </w:r>
            <w:r w:rsidRPr="00BC7413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ab/>
              <w:t>Сұраныс және ұсыныс теориясы бойынша есептер шығару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7D" w:rsidRPr="00BC7413" w:rsidRDefault="008D5F7D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7D" w:rsidRPr="008D5F7D" w:rsidRDefault="009A724C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</w:tr>
      <w:tr w:rsidR="00F146D7" w:rsidRPr="000B093A" w:rsidTr="00977A84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7A29A5">
            <w:pPr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Модуль 2.  </w:t>
            </w:r>
            <w:proofErr w:type="spellStart"/>
            <w:r w:rsidR="007A29A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 w:eastAsia="ru-RU"/>
              </w:rPr>
              <w:t>Өнді</w:t>
            </w:r>
            <w:proofErr w:type="gramStart"/>
            <w:r w:rsidR="007A29A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 w:eastAsia="ru-RU"/>
              </w:rPr>
              <w:t>р</w:t>
            </w:r>
            <w:proofErr w:type="gramEnd"/>
            <w:r w:rsidR="007A29A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 w:eastAsia="ru-RU"/>
              </w:rPr>
              <w:t>іс</w:t>
            </w:r>
            <w:proofErr w:type="spellEnd"/>
            <w:r w:rsidR="007A29A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7A29A5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 w:eastAsia="ru-RU"/>
              </w:rPr>
              <w:t>теориясы</w:t>
            </w:r>
            <w:proofErr w:type="spellEnd"/>
          </w:p>
        </w:tc>
      </w:tr>
      <w:tr w:rsidR="00F146D7" w:rsidRPr="000B093A" w:rsidTr="008D609D">
        <w:trPr>
          <w:trHeight w:val="242"/>
        </w:trPr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6D6CFB" w:rsidRDefault="00DB436B" w:rsidP="006D6CFB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Дәріс</w:t>
            </w:r>
            <w:r w:rsidR="00977A84"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4</w:t>
            </w:r>
            <w:r w:rsidR="00977A84" w:rsidRPr="000B093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="006D6CFB">
              <w:rPr>
                <w:rFonts w:eastAsia="Times New Roman" w:cs="Times New Roman"/>
                <w:color w:val="000000" w:themeColor="text1"/>
                <w:sz w:val="22"/>
                <w:szCs w:val="22"/>
                <w:lang w:val="ru-RU" w:eastAsia="ru-RU"/>
              </w:rPr>
              <w:t>Салыстырмалы</w:t>
            </w:r>
            <w:proofErr w:type="spellEnd"/>
            <w:r w:rsidR="006D6CFB">
              <w:rPr>
                <w:rFonts w:eastAsia="Times New Roman" w:cs="Times New Roman"/>
                <w:color w:val="000000" w:themeColor="text1"/>
                <w:sz w:val="22"/>
                <w:szCs w:val="22"/>
                <w:lang w:val="ru-RU" w:eastAsia="ru-RU"/>
              </w:rPr>
              <w:t xml:space="preserve"> статика ж</w:t>
            </w:r>
            <w:r w:rsidR="006D6CFB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әне сұраныс талдауы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F146D7" w:rsidRPr="000B093A" w:rsidTr="008D609D">
        <w:trPr>
          <w:trHeight w:val="273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77A84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DB436B" w:rsidP="00D20FDF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Практикалық сабақ </w:t>
            </w:r>
            <w:r w:rsidR="00977A84"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6D6CFB" w:rsidRPr="006D6CFB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Салыстырмалы статика және сұраныс талдауы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4679AF" w:rsidRDefault="004679AF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A84" w:rsidRPr="000B093A" w:rsidRDefault="009A724C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E97EA0" w:rsidRPr="000B093A" w:rsidTr="008D609D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0B093A" w:rsidRDefault="00E97EA0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</w:p>
          <w:p w:rsidR="00E97EA0" w:rsidRPr="000B093A" w:rsidRDefault="00E97EA0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0B093A" w:rsidRDefault="00E97EA0" w:rsidP="000D2000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Дәріс 5. </w:t>
            </w:r>
            <w:r w:rsidR="006D6CFB" w:rsidRPr="006D6CFB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Өндіріс теориясы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0B093A" w:rsidRDefault="00E97EA0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0B093A" w:rsidRDefault="00E97EA0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E97EA0" w:rsidRPr="000B093A" w:rsidTr="008D609D">
        <w:trPr>
          <w:trHeight w:val="242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0B093A" w:rsidRDefault="00E97EA0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0B093A" w:rsidRDefault="00E97EA0" w:rsidP="00AC7F66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Практикалық сабақ 5. </w:t>
            </w:r>
            <w:r w:rsidR="006D6CFB" w:rsidRPr="006D6CFB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Өндіріс теориясы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4679AF" w:rsidRDefault="004679AF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0B093A" w:rsidRDefault="009A724C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</w:tr>
      <w:tr w:rsidR="00E97EA0" w:rsidRPr="000B093A" w:rsidTr="008D609D">
        <w:trPr>
          <w:trHeight w:val="242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0B093A" w:rsidRDefault="00E97EA0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0B093A" w:rsidRDefault="00E97EA0" w:rsidP="00E97EA0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97EA0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СОӨЖ: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Pr="00E97EA0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тапсырманы орындау. </w:t>
            </w:r>
            <w:r w:rsidR="006D6CFB" w:rsidRPr="006D6CFB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Тұтынушы таңдауының теориясы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0B093A" w:rsidRDefault="00E97EA0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EA0" w:rsidRPr="00E97EA0" w:rsidRDefault="009A724C" w:rsidP="000D2000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B425BF" w:rsidRPr="000B093A" w:rsidTr="008D609D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5BF" w:rsidRPr="000B093A" w:rsidRDefault="00B425B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BF" w:rsidRPr="000B093A" w:rsidRDefault="00B425BF" w:rsidP="00AC7F66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Дәріс 6. </w:t>
            </w:r>
            <w:r w:rsidR="006D6CFB" w:rsidRPr="006D6CFB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Өндіріс шығындары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BF" w:rsidRPr="000B093A" w:rsidRDefault="00B425B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BF" w:rsidRPr="000B093A" w:rsidRDefault="00B425B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425BF" w:rsidRPr="000B093A" w:rsidTr="008D609D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BF" w:rsidRPr="000B093A" w:rsidRDefault="00B425BF" w:rsidP="00AC7F66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BF" w:rsidRPr="000B093A" w:rsidRDefault="00B425BF" w:rsidP="00D20FDF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Практикалық сабақ 6. </w:t>
            </w:r>
            <w:r w:rsidR="006D6CFB" w:rsidRPr="006D6CFB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Өндіріс шығындары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BF" w:rsidRPr="004679AF" w:rsidRDefault="004679A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BF" w:rsidRPr="000B093A" w:rsidRDefault="009A724C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B425BF" w:rsidRPr="000B093A" w:rsidTr="008D609D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BF" w:rsidRPr="000B093A" w:rsidRDefault="00B425BF" w:rsidP="00AC7F66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BF" w:rsidRPr="000B093A" w:rsidRDefault="00B425BF" w:rsidP="00B425BF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425BF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СОӨЖ: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  <w:r w:rsidRPr="00B425BF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тапсырманы орындау. </w:t>
            </w:r>
            <w:r w:rsidR="006E4D35" w:rsidRPr="006E4D35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Өндіріс теориясы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  <w:r w:rsidRPr="00B425BF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Тест және есеп шығару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BF" w:rsidRPr="000B093A" w:rsidRDefault="00B425B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BF" w:rsidRPr="000B093A" w:rsidRDefault="009A724C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AC7F66" w:rsidRPr="000B093A" w:rsidTr="000D2000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E97EA0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97EA0">
              <w:rPr>
                <w:rFonts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B425BF" w:rsidRDefault="00AC7F66" w:rsidP="00AC7F66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Дәріс 7. </w:t>
            </w:r>
            <w:r w:rsidR="00D8765D" w:rsidRPr="00D8765D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Жетілдірілген бәсеке. Қысқа мерзімді және ұзақ мерзімді тепе-теңдік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aps/>
                <w:color w:val="000000" w:themeColor="text1"/>
                <w:sz w:val="22"/>
                <w:szCs w:val="22"/>
              </w:rPr>
            </w:pPr>
          </w:p>
        </w:tc>
      </w:tr>
      <w:tr w:rsidR="00AC7F66" w:rsidRPr="000B093A" w:rsidTr="000D2000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D20FDF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Практикалық сабақ 7.</w:t>
            </w:r>
            <w:r w:rsidR="00D20FDF" w:rsidRPr="000B093A">
              <w:rPr>
                <w:sz w:val="22"/>
                <w:szCs w:val="22"/>
              </w:rPr>
              <w:t xml:space="preserve"> </w:t>
            </w:r>
            <w:r w:rsidR="000B093A" w:rsidRPr="000B093A">
              <w:rPr>
                <w:sz w:val="22"/>
                <w:szCs w:val="22"/>
              </w:rPr>
              <w:t>«</w:t>
            </w:r>
            <w:r w:rsidR="00D8765D" w:rsidRPr="00D8765D">
              <w:rPr>
                <w:rFonts w:eastAsia="Times New Roman" w:cs="Times New Roman"/>
                <w:sz w:val="22"/>
                <w:szCs w:val="22"/>
                <w:lang w:eastAsia="kk-KZ"/>
              </w:rPr>
              <w:t>Жетілдірілген бәсеке. Қысқа мерзімді және ұзақ мерзімді тепе-теңдік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4679AF" w:rsidRDefault="004679A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9A724C" w:rsidP="00AC7F66">
            <w:pPr>
              <w:jc w:val="center"/>
              <w:rPr>
                <w:rFonts w:cs="Times New Roman"/>
                <w:cap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aps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</w:tr>
      <w:tr w:rsidR="002D441F" w:rsidRPr="000B093A" w:rsidTr="000D2000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41F" w:rsidRPr="000B093A" w:rsidRDefault="002D441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1F" w:rsidRPr="000B093A" w:rsidRDefault="002D441F" w:rsidP="00F97296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Бақылау жұмысы</w:t>
            </w:r>
            <w:r w:rsidR="00F97296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1F" w:rsidRPr="000B093A" w:rsidRDefault="002D441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1F" w:rsidRPr="000B093A" w:rsidRDefault="009A724C" w:rsidP="00AC7F66">
            <w:pPr>
              <w:jc w:val="center"/>
              <w:rPr>
                <w:rFonts w:cs="Times New Roman"/>
                <w:cap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aps/>
                <w:color w:val="000000" w:themeColor="text1"/>
                <w:sz w:val="22"/>
                <w:szCs w:val="22"/>
                <w:lang w:val="ru-RU"/>
              </w:rPr>
              <w:t>21</w:t>
            </w:r>
          </w:p>
        </w:tc>
      </w:tr>
      <w:tr w:rsidR="00AC7F66" w:rsidRPr="000B093A" w:rsidTr="000D2000">
        <w:trPr>
          <w:trHeight w:val="228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6" w:rsidRPr="000B093A" w:rsidRDefault="00AC7F66" w:rsidP="00AC7F66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6" w:rsidRPr="000B093A" w:rsidRDefault="00AC7F66" w:rsidP="00E90A8A">
            <w:pPr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0B093A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1 </w:t>
            </w:r>
            <w:r w:rsidR="00E90A8A">
              <w:rPr>
                <w:rFonts w:cs="Times New Roman"/>
                <w:b/>
                <w:color w:val="000000" w:themeColor="text1"/>
                <w:sz w:val="22"/>
                <w:szCs w:val="22"/>
              </w:rPr>
              <w:t>А</w:t>
            </w:r>
            <w:r w:rsidRPr="000B093A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Б </w:t>
            </w:r>
            <w:proofErr w:type="spellStart"/>
            <w:r w:rsidR="00D20FDF" w:rsidRPr="000B093A"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  <w:t>барлығы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6" w:rsidRPr="000B093A" w:rsidRDefault="00AC7F66" w:rsidP="00AC7F66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6" w:rsidRPr="000B093A" w:rsidRDefault="00AC7F66" w:rsidP="00AC7F66">
            <w:pPr>
              <w:jc w:val="center"/>
              <w:rPr>
                <w:rFonts w:cs="Times New Roman"/>
                <w:b/>
                <w:caps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b/>
                <w:caps/>
                <w:color w:val="000000" w:themeColor="text1"/>
                <w:sz w:val="22"/>
                <w:szCs w:val="22"/>
              </w:rPr>
              <w:t>100</w:t>
            </w:r>
          </w:p>
        </w:tc>
      </w:tr>
      <w:tr w:rsidR="00AC7F66" w:rsidRPr="000B093A" w:rsidTr="008D609D">
        <w:trPr>
          <w:trHeight w:val="242"/>
        </w:trPr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b/>
                <w:color w:val="000000" w:themeColor="text1"/>
                <w:sz w:val="22"/>
                <w:szCs w:val="22"/>
              </w:rPr>
              <w:t>Midterm Exam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  <w:tr w:rsidR="00AC7F66" w:rsidRPr="000B093A" w:rsidTr="00977A84">
        <w:trPr>
          <w:trHeight w:val="242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D15CB3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0B093A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Модуль 3.  </w:t>
            </w:r>
            <w:r w:rsidR="00D15CB3">
              <w:rPr>
                <w:rFonts w:cs="Times New Roman"/>
                <w:b/>
                <w:color w:val="000000" w:themeColor="text1"/>
                <w:sz w:val="22"/>
                <w:szCs w:val="22"/>
              </w:rPr>
              <w:t>Жетілдірілмеген бәсеке нарықтары</w:t>
            </w:r>
          </w:p>
        </w:tc>
      </w:tr>
      <w:tr w:rsidR="00AC7F66" w:rsidRPr="000B093A" w:rsidTr="008D609D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8</w:t>
            </w:r>
            <w:r w:rsidR="009B17F7">
              <w:rPr>
                <w:rFonts w:cs="Times New Roman"/>
                <w:color w:val="000000" w:themeColor="text1"/>
                <w:sz w:val="22"/>
                <w:szCs w:val="22"/>
              </w:rPr>
              <w:t>-9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4143A">
            <w:pPr>
              <w:rPr>
                <w:b/>
                <w:sz w:val="22"/>
                <w:szCs w:val="22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Дәріс 8. </w:t>
            </w:r>
            <w:r w:rsidR="009B17F7" w:rsidRPr="009B17F7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Монополия. Монополистің тепе-теңдігі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aps/>
                <w:color w:val="000000" w:themeColor="text1"/>
                <w:sz w:val="22"/>
                <w:szCs w:val="22"/>
              </w:rPr>
            </w:pPr>
          </w:p>
        </w:tc>
      </w:tr>
      <w:tr w:rsidR="00AC7F66" w:rsidRPr="000B093A" w:rsidTr="008D609D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6" w:rsidRPr="000B093A" w:rsidRDefault="00AC7F66" w:rsidP="00AC7F66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0B093A">
            <w:pPr>
              <w:rPr>
                <w:b/>
                <w:sz w:val="22"/>
                <w:szCs w:val="22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Практикалық сабақ 8</w:t>
            </w:r>
            <w:r w:rsidR="00DA16FD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-9</w:t>
            </w: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9B17F7" w:rsidRPr="009B17F7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Монополия. Монополистің тепе-теңдігі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4679AF" w:rsidRDefault="009B17F7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9A724C" w:rsidRDefault="009B17F7" w:rsidP="00AC7F66">
            <w:pPr>
              <w:jc w:val="center"/>
              <w:rPr>
                <w:rFonts w:cs="Times New Roman"/>
                <w:cap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aps/>
                <w:color w:val="000000" w:themeColor="text1"/>
                <w:sz w:val="22"/>
                <w:szCs w:val="22"/>
              </w:rPr>
              <w:t>14</w:t>
            </w:r>
          </w:p>
        </w:tc>
      </w:tr>
      <w:tr w:rsidR="00AC7F66" w:rsidRPr="000B093A" w:rsidTr="008D609D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DA16FD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10</w:t>
            </w:r>
          </w:p>
          <w:p w:rsidR="00AC7F66" w:rsidRPr="000B093A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DA16FD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Дәріс </w:t>
            </w: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val="ru-RU" w:eastAsia="ru-RU"/>
              </w:rPr>
              <w:t>9</w:t>
            </w: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DA16FD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Монопольдік бәсекелестік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C7F66" w:rsidRPr="000B093A" w:rsidTr="008D609D">
        <w:trPr>
          <w:trHeight w:val="242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DA16FD" w:rsidP="00AC7F66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Практикалық сабақ 10</w:t>
            </w:r>
            <w:r w:rsidR="00AC7F66"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Pr="00DA16FD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Монопольдік бәсекелестік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4679AF" w:rsidRDefault="004679A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9A724C" w:rsidRDefault="009A724C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1F0C84" w:rsidRPr="000B093A" w:rsidTr="008D609D"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0B093A" w:rsidRDefault="001F0C84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11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0B093A" w:rsidRDefault="001F0C84" w:rsidP="00DA16FD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Дәріс </w:t>
            </w:r>
            <w:r w:rsidR="00DA16FD">
              <w:rPr>
                <w:rFonts w:eastAsia="Times New Roman" w:cs="Times New Roman"/>
                <w:color w:val="000000" w:themeColor="text1"/>
                <w:sz w:val="22"/>
                <w:szCs w:val="22"/>
                <w:lang w:val="ru-RU" w:eastAsia="ru-RU"/>
              </w:rPr>
              <w:t>10</w:t>
            </w: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DA16FD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Олигополия</w:t>
            </w: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DA16FD" w:rsidRDefault="00DA16FD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0B093A" w:rsidRDefault="001F0C84" w:rsidP="00AC7F66">
            <w:pPr>
              <w:jc w:val="center"/>
              <w:rPr>
                <w:rFonts w:cs="Times New Roman"/>
                <w:caps/>
                <w:color w:val="000000" w:themeColor="text1"/>
                <w:sz w:val="22"/>
                <w:szCs w:val="22"/>
              </w:rPr>
            </w:pPr>
          </w:p>
        </w:tc>
      </w:tr>
      <w:tr w:rsidR="001F0C84" w:rsidRPr="000B093A" w:rsidTr="008D609D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0B093A" w:rsidRDefault="001F0C84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0B093A" w:rsidRDefault="00DA16FD" w:rsidP="00DA16FD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Практикалық сабақ </w:t>
            </w:r>
            <w:r w:rsidR="001F0C84" w:rsidRPr="00E04378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11</w:t>
            </w:r>
            <w:r w:rsidR="001F0C84"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Олигополия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4679AF" w:rsidRDefault="00DA16FD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9A724C" w:rsidRDefault="00DA16FD" w:rsidP="00AC7F66">
            <w:pPr>
              <w:jc w:val="center"/>
              <w:rPr>
                <w:rFonts w:cs="Times New Roman"/>
                <w:cap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aps/>
                <w:color w:val="000000" w:themeColor="text1"/>
                <w:sz w:val="22"/>
                <w:szCs w:val="22"/>
              </w:rPr>
              <w:t>7</w:t>
            </w:r>
          </w:p>
        </w:tc>
      </w:tr>
      <w:tr w:rsidR="001F0C84" w:rsidRPr="000B093A" w:rsidTr="008D609D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0B093A" w:rsidRDefault="001F0C84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0B093A" w:rsidRDefault="001F0C84" w:rsidP="00D420F3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1F0C84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СОӨЖ: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  <w:r w:rsidRPr="001F0C84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тапсырманы орындау. </w:t>
            </w:r>
            <w:r w:rsidR="00D420F3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Жетілдірілмеген бәсеке нарықтары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1F0C84" w:rsidRDefault="001F0C84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84" w:rsidRPr="001F0C84" w:rsidRDefault="009A724C" w:rsidP="00AC7F66">
            <w:pPr>
              <w:jc w:val="center"/>
              <w:rPr>
                <w:rFonts w:cs="Times New Roman"/>
                <w:cap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aps/>
                <w:color w:val="000000" w:themeColor="text1"/>
                <w:sz w:val="22"/>
                <w:szCs w:val="22"/>
              </w:rPr>
              <w:t>10</w:t>
            </w:r>
          </w:p>
        </w:tc>
      </w:tr>
      <w:tr w:rsidR="00B41350" w:rsidRPr="000B093A" w:rsidTr="008D609D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Pr="000B093A" w:rsidRDefault="00B41350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0B09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-13</w:t>
            </w:r>
          </w:p>
          <w:p w:rsidR="00B41350" w:rsidRPr="000B093A" w:rsidRDefault="00B41350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Pr="000B093A" w:rsidRDefault="00B41350" w:rsidP="000B093A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Дәріс 1</w:t>
            </w:r>
            <w:r w:rsidR="0055689F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1-12</w:t>
            </w: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Pr="00D74FE0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Өндіріс факторлары нарықтары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Pr="000B093A" w:rsidRDefault="00B41350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Pr="000B093A" w:rsidRDefault="00B41350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41350" w:rsidRPr="000B093A" w:rsidTr="008D609D">
        <w:trPr>
          <w:trHeight w:val="242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Pr="000B093A" w:rsidRDefault="00B41350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Pr="000B093A" w:rsidRDefault="00B41350" w:rsidP="000B093A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Практикалық сабақ 12</w:t>
            </w:r>
            <w:r w:rsidR="0055689F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-13</w:t>
            </w: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  <w:r>
              <w:t xml:space="preserve"> </w:t>
            </w:r>
            <w:r w:rsidRPr="00D74FE0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Өндіріс факторлары нарықтары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Pr="000B093A" w:rsidRDefault="00B41350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Pr="009A724C" w:rsidRDefault="00B41350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B41350" w:rsidRPr="000B093A" w:rsidTr="008D609D">
        <w:trPr>
          <w:trHeight w:val="242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Pr="000B093A" w:rsidRDefault="00B41350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Pr="000B093A" w:rsidRDefault="00B41350" w:rsidP="000B093A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СОӨЖ: 5</w:t>
            </w:r>
            <w:r w:rsidR="006079FF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Еңбек нарығын талдау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Pr="000B093A" w:rsidRDefault="00B41350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350" w:rsidRDefault="00460A18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AC7F66" w:rsidRPr="000B093A" w:rsidTr="00977A84">
        <w:trPr>
          <w:trHeight w:val="242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66" w:rsidRPr="000B093A" w:rsidRDefault="00AC7F66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0B093A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Модуль 4.  </w:t>
            </w:r>
            <w:proofErr w:type="spellStart"/>
            <w:r w:rsidR="00411777" w:rsidRPr="00411777"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  <w:t>Нарықтардың</w:t>
            </w:r>
            <w:proofErr w:type="spellEnd"/>
            <w:r w:rsidR="00411777" w:rsidRPr="00411777"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11777" w:rsidRPr="00411777"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  <w:t>дәрменсіздігі</w:t>
            </w:r>
            <w:proofErr w:type="spellEnd"/>
          </w:p>
        </w:tc>
      </w:tr>
      <w:tr w:rsidR="0055689F" w:rsidRPr="000B093A" w:rsidTr="008D609D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0B093A" w:rsidRDefault="0055689F" w:rsidP="000B093A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0B093A" w:rsidRDefault="0055689F" w:rsidP="000B093A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Дәріс 1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ru-RU" w:eastAsia="ru-RU"/>
              </w:rPr>
              <w:t>3-14</w:t>
            </w: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411777">
              <w:rPr>
                <w:rFonts w:eastAsia="Times New Roman" w:cs="Times New Roman"/>
                <w:color w:val="000000" w:themeColor="text1"/>
                <w:sz w:val="22"/>
                <w:szCs w:val="22"/>
                <w:lang w:val="ru-RU" w:eastAsia="ru-RU"/>
              </w:rPr>
              <w:t>Нарықтардың</w:t>
            </w:r>
            <w:proofErr w:type="spellEnd"/>
            <w:r w:rsidRPr="00411777">
              <w:rPr>
                <w:rFonts w:eastAsia="Times New Roman" w:cs="Times New Roman"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11777">
              <w:rPr>
                <w:rFonts w:eastAsia="Times New Roman" w:cs="Times New Roman"/>
                <w:color w:val="000000" w:themeColor="text1"/>
                <w:sz w:val="22"/>
                <w:szCs w:val="22"/>
                <w:lang w:val="ru-RU" w:eastAsia="ru-RU"/>
              </w:rPr>
              <w:t>дәрменсіздігі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0B093A" w:rsidRDefault="0055689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0B093A" w:rsidRDefault="0055689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55689F" w:rsidRPr="000B093A" w:rsidTr="008D609D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9F" w:rsidRPr="000B093A" w:rsidRDefault="0055689F" w:rsidP="00AC7F66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0B093A" w:rsidRDefault="0055689F" w:rsidP="0055689F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Практикалық сабақ 1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4-15</w:t>
            </w: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Pr="00411777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Нарықтардың дәрменсіздігі</w:t>
            </w:r>
            <w:r w:rsidRPr="000B093A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0B093A" w:rsidRDefault="0055689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2E1079" w:rsidRDefault="00460A18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55689F" w:rsidRPr="000B093A" w:rsidTr="008D609D"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9F" w:rsidRPr="000B093A" w:rsidRDefault="0055689F" w:rsidP="00AC7F66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0B093A" w:rsidRDefault="0055689F" w:rsidP="0055689F">
            <w:pPr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70342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СОӨЖ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6</w:t>
            </w:r>
            <w:r w:rsidRPr="00E70342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: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Қоғамдық игіліктер нарығы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0B093A" w:rsidRDefault="0055689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E70342" w:rsidRDefault="00460A18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</w:tr>
      <w:tr w:rsidR="0055689F" w:rsidRPr="000B093A" w:rsidTr="008D609D">
        <w:trPr>
          <w:trHeight w:val="242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0B093A" w:rsidRDefault="0055689F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0B093A" w:rsidRDefault="0055689F" w:rsidP="0055689F">
            <w:pPr>
              <w:suppressAutoHyphens w:val="0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70408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Бақылау жұмысы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Pr="00370408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0B093A" w:rsidRDefault="0055689F" w:rsidP="00C176CD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89F" w:rsidRPr="005E749F" w:rsidRDefault="0055689F" w:rsidP="00C176CD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21</w:t>
            </w:r>
          </w:p>
        </w:tc>
      </w:tr>
      <w:tr w:rsidR="000B093A" w:rsidRPr="000B093A" w:rsidTr="008D609D"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0B093A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C176CD">
            <w:pPr>
              <w:suppressAutoHyphens w:val="0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en-US" w:eastAsia="ru-RU"/>
              </w:rPr>
              <w:t>2</w:t>
            </w:r>
            <w:r w:rsidR="0055689F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А</w:t>
            </w:r>
            <w:r w:rsidRPr="000B093A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ru-RU"/>
              </w:rPr>
              <w:t>Б барлығы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AC7F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C176CD">
            <w:pPr>
              <w:jc w:val="center"/>
              <w:rPr>
                <w:rFonts w:cs="Times New Roman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  <w:r w:rsidRPr="000B093A">
              <w:rPr>
                <w:rFonts w:cs="Times New Roman"/>
                <w:b/>
                <w:caps/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</w:tr>
      <w:tr w:rsidR="000B093A" w:rsidRPr="000B093A" w:rsidTr="008D609D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AC7F66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AC7F66">
            <w:pPr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b/>
                <w:color w:val="000000" w:themeColor="text1"/>
                <w:sz w:val="22"/>
                <w:szCs w:val="22"/>
              </w:rPr>
              <w:t>Емтихан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AC7F66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AC7F66">
            <w:pPr>
              <w:jc w:val="center"/>
              <w:rPr>
                <w:rFonts w:cs="Times New Roman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  <w:r w:rsidRPr="000B093A">
              <w:rPr>
                <w:rFonts w:cs="Times New Roman"/>
                <w:b/>
                <w:caps/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</w:tr>
      <w:tr w:rsidR="000B093A" w:rsidRPr="000B093A" w:rsidTr="008D609D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AC7F66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AC7F66">
            <w:pPr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Барлығы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AC7F66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b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AC7F66">
            <w:pPr>
              <w:jc w:val="center"/>
              <w:rPr>
                <w:rFonts w:cs="Times New Roman"/>
                <w:b/>
                <w:caps/>
                <w:color w:val="000000" w:themeColor="text1"/>
                <w:sz w:val="22"/>
                <w:szCs w:val="22"/>
              </w:rPr>
            </w:pPr>
            <w:r w:rsidRPr="000B093A">
              <w:rPr>
                <w:rFonts w:cs="Times New Roman"/>
                <w:b/>
                <w:caps/>
                <w:color w:val="000000" w:themeColor="text1"/>
                <w:sz w:val="22"/>
                <w:szCs w:val="22"/>
              </w:rPr>
              <w:t>100</w:t>
            </w:r>
          </w:p>
        </w:tc>
      </w:tr>
      <w:tr w:rsidR="000B093A" w:rsidRPr="000B093A" w:rsidTr="000B093A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93A" w:rsidRPr="000B093A" w:rsidRDefault="000B093A" w:rsidP="00877C97">
            <w:pPr>
              <w:tabs>
                <w:tab w:val="left" w:pos="261"/>
              </w:tabs>
              <w:suppressAutoHyphens w:val="0"/>
              <w:ind w:left="18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B093A">
              <w:rPr>
                <w:rFonts w:eastAsia="Times New Roman" w:cs="Times New Roman"/>
                <w:bCs/>
                <w:i/>
                <w:sz w:val="22"/>
                <w:szCs w:val="22"/>
                <w:lang w:eastAsia="ru-RU"/>
              </w:rPr>
              <w:lastRenderedPageBreak/>
              <w:t xml:space="preserve">Ескерту: СОӨЖ семестр аралығында </w:t>
            </w:r>
            <w:r w:rsidR="00877C97">
              <w:rPr>
                <w:rFonts w:eastAsia="Times New Roman" w:cs="Times New Roman"/>
                <w:bCs/>
                <w:i/>
                <w:sz w:val="22"/>
                <w:szCs w:val="22"/>
                <w:lang w:eastAsia="ru-RU"/>
              </w:rPr>
              <w:t>6</w:t>
            </w:r>
            <w:r w:rsidRPr="000B093A">
              <w:rPr>
                <w:rFonts w:eastAsia="Times New Roman" w:cs="Times New Roman"/>
                <w:bCs/>
                <w:i/>
                <w:sz w:val="22"/>
                <w:szCs w:val="22"/>
                <w:lang w:eastAsia="ru-RU"/>
              </w:rPr>
              <w:t xml:space="preserve"> сағат көлемінде жоспарланады. Силлабусқа оқытушы белгілеген апталарда тапсырмаларды орындау немесе кеңес беру түрінде енгізіледі </w:t>
            </w:r>
          </w:p>
        </w:tc>
      </w:tr>
    </w:tbl>
    <w:p w:rsidR="008A7946" w:rsidRPr="000B093A" w:rsidRDefault="008A7946" w:rsidP="008A7946">
      <w:pPr>
        <w:suppressAutoHyphens w:val="0"/>
        <w:spacing w:line="360" w:lineRule="auto"/>
        <w:jc w:val="both"/>
        <w:rPr>
          <w:rFonts w:eastAsiaTheme="minorEastAsia" w:cs="Times New Roman"/>
          <w:color w:val="000000" w:themeColor="text1"/>
          <w:lang w:eastAsia="ru-RU"/>
        </w:rPr>
      </w:pPr>
    </w:p>
    <w:p w:rsidR="00425AA0" w:rsidRPr="00425AA0" w:rsidRDefault="00425AA0" w:rsidP="00425AA0">
      <w:pPr>
        <w:suppressAutoHyphens w:val="0"/>
        <w:spacing w:line="360" w:lineRule="auto"/>
        <w:ind w:firstLine="708"/>
        <w:jc w:val="both"/>
        <w:rPr>
          <w:rFonts w:eastAsiaTheme="minorEastAsia" w:cs="Times New Roman"/>
          <w:color w:val="000000" w:themeColor="text1"/>
          <w:lang w:eastAsia="ru-RU"/>
        </w:rPr>
      </w:pPr>
      <w:r w:rsidRPr="00425AA0">
        <w:rPr>
          <w:rFonts w:eastAsiaTheme="minorEastAsia" w:cs="Times New Roman"/>
          <w:color w:val="000000" w:themeColor="text1"/>
          <w:lang w:eastAsia="ru-RU"/>
        </w:rPr>
        <w:t>Дәріскер</w:t>
      </w:r>
      <w:r w:rsidRPr="00425AA0">
        <w:rPr>
          <w:rFonts w:eastAsiaTheme="minorEastAsia" w:cs="Times New Roman"/>
          <w:color w:val="000000" w:themeColor="text1"/>
          <w:lang w:eastAsia="ru-RU"/>
        </w:rPr>
        <w:tab/>
      </w:r>
      <w:r w:rsidRPr="00425AA0">
        <w:rPr>
          <w:rFonts w:eastAsiaTheme="minorEastAsia" w:cs="Times New Roman"/>
          <w:color w:val="000000" w:themeColor="text1"/>
          <w:lang w:eastAsia="ru-RU"/>
        </w:rPr>
        <w:tab/>
      </w:r>
      <w:r w:rsidRPr="00425AA0">
        <w:rPr>
          <w:rFonts w:eastAsiaTheme="minorEastAsia" w:cs="Times New Roman"/>
          <w:color w:val="000000" w:themeColor="text1"/>
          <w:lang w:eastAsia="ru-RU"/>
        </w:rPr>
        <w:tab/>
      </w:r>
      <w:r w:rsidRPr="00425AA0">
        <w:rPr>
          <w:rFonts w:eastAsiaTheme="minorEastAsia" w:cs="Times New Roman"/>
          <w:color w:val="000000" w:themeColor="text1"/>
          <w:lang w:eastAsia="ru-RU"/>
        </w:rPr>
        <w:tab/>
      </w:r>
      <w:r w:rsidRPr="00425AA0">
        <w:rPr>
          <w:rFonts w:eastAsiaTheme="minorEastAsia" w:cs="Times New Roman"/>
          <w:color w:val="000000" w:themeColor="text1"/>
          <w:lang w:eastAsia="ru-RU"/>
        </w:rPr>
        <w:tab/>
      </w:r>
      <w:r w:rsidRPr="00425AA0">
        <w:rPr>
          <w:rFonts w:eastAsiaTheme="minorEastAsia" w:cs="Times New Roman"/>
          <w:color w:val="000000" w:themeColor="text1"/>
          <w:lang w:eastAsia="ru-RU"/>
        </w:rPr>
        <w:tab/>
      </w:r>
      <w:r w:rsidRPr="00425AA0">
        <w:rPr>
          <w:rFonts w:eastAsiaTheme="minorEastAsia" w:cs="Times New Roman"/>
          <w:color w:val="000000" w:themeColor="text1"/>
          <w:lang w:eastAsia="ru-RU"/>
        </w:rPr>
        <w:tab/>
      </w:r>
      <w:r w:rsidR="00E53551">
        <w:rPr>
          <w:rFonts w:eastAsiaTheme="minorEastAsia" w:cs="Times New Roman"/>
          <w:color w:val="000000" w:themeColor="text1"/>
          <w:lang w:eastAsia="ru-RU"/>
        </w:rPr>
        <w:t>Ш.А. Болуспаев</w:t>
      </w:r>
    </w:p>
    <w:p w:rsidR="00425AA0" w:rsidRPr="00425AA0" w:rsidRDefault="00425AA0" w:rsidP="00425AA0">
      <w:pPr>
        <w:suppressAutoHyphens w:val="0"/>
        <w:spacing w:line="360" w:lineRule="auto"/>
        <w:ind w:firstLine="708"/>
        <w:jc w:val="both"/>
        <w:rPr>
          <w:rFonts w:eastAsiaTheme="minorEastAsia" w:cs="Times New Roman"/>
          <w:color w:val="000000" w:themeColor="text1"/>
          <w:lang w:eastAsia="ru-RU"/>
        </w:rPr>
      </w:pPr>
      <w:r w:rsidRPr="00425AA0">
        <w:rPr>
          <w:rFonts w:eastAsiaTheme="minorEastAsia" w:cs="Times New Roman"/>
          <w:color w:val="000000" w:themeColor="text1"/>
          <w:lang w:eastAsia="ru-RU"/>
        </w:rPr>
        <w:t>Кафедра меңгерушісі</w:t>
      </w:r>
      <w:r w:rsidRPr="00425AA0">
        <w:rPr>
          <w:rFonts w:eastAsiaTheme="minorEastAsia" w:cs="Times New Roman"/>
          <w:color w:val="000000" w:themeColor="text1"/>
          <w:lang w:eastAsia="ru-RU"/>
        </w:rPr>
        <w:tab/>
      </w:r>
      <w:r w:rsidRPr="00425AA0">
        <w:rPr>
          <w:rFonts w:eastAsiaTheme="minorEastAsia" w:cs="Times New Roman"/>
          <w:color w:val="000000" w:themeColor="text1"/>
          <w:lang w:eastAsia="ru-RU"/>
        </w:rPr>
        <w:tab/>
      </w:r>
      <w:r w:rsidRPr="00425AA0">
        <w:rPr>
          <w:rFonts w:eastAsiaTheme="minorEastAsia" w:cs="Times New Roman"/>
          <w:color w:val="000000" w:themeColor="text1"/>
          <w:lang w:eastAsia="ru-RU"/>
        </w:rPr>
        <w:tab/>
      </w:r>
      <w:r w:rsidRPr="00425AA0">
        <w:rPr>
          <w:rFonts w:eastAsiaTheme="minorEastAsia" w:cs="Times New Roman"/>
          <w:color w:val="000000" w:themeColor="text1"/>
          <w:lang w:eastAsia="ru-RU"/>
        </w:rPr>
        <w:tab/>
      </w:r>
      <w:r w:rsidRPr="00425AA0">
        <w:rPr>
          <w:rFonts w:eastAsiaTheme="minorEastAsia" w:cs="Times New Roman"/>
          <w:color w:val="000000" w:themeColor="text1"/>
          <w:lang w:eastAsia="ru-RU"/>
        </w:rPr>
        <w:tab/>
        <w:t>Г.А.Садыханова</w:t>
      </w:r>
    </w:p>
    <w:p w:rsidR="00721F58" w:rsidRPr="005E749F" w:rsidRDefault="006B6E19" w:rsidP="008A1DB7">
      <w:pPr>
        <w:suppressAutoHyphens w:val="0"/>
        <w:spacing w:line="360" w:lineRule="auto"/>
        <w:ind w:firstLine="708"/>
        <w:jc w:val="both"/>
        <w:rPr>
          <w:rFonts w:eastAsiaTheme="minorEastAsia" w:cs="Times New Roman"/>
          <w:color w:val="000000" w:themeColor="text1"/>
          <w:lang w:eastAsia="ru-RU"/>
        </w:rPr>
      </w:pPr>
      <w:r w:rsidRPr="00425AA0">
        <w:rPr>
          <w:rFonts w:eastAsiaTheme="minorEastAsia" w:cs="Times New Roman"/>
          <w:color w:val="000000" w:themeColor="text1"/>
          <w:lang w:eastAsia="ru-RU"/>
        </w:rPr>
        <w:t>Әдіс.бюро төрайымы</w:t>
      </w:r>
      <w:r w:rsidR="008A7946" w:rsidRPr="00425AA0">
        <w:rPr>
          <w:rFonts w:eastAsiaTheme="minorEastAsia" w:cs="Times New Roman"/>
          <w:color w:val="000000" w:themeColor="text1"/>
          <w:lang w:eastAsia="ru-RU"/>
        </w:rPr>
        <w:tab/>
      </w:r>
      <w:r w:rsidR="008A7946" w:rsidRPr="00425AA0">
        <w:rPr>
          <w:rFonts w:eastAsiaTheme="minorEastAsia" w:cs="Times New Roman"/>
          <w:color w:val="000000" w:themeColor="text1"/>
          <w:lang w:eastAsia="ru-RU"/>
        </w:rPr>
        <w:tab/>
      </w:r>
      <w:r w:rsidR="008A7946" w:rsidRPr="00425AA0">
        <w:rPr>
          <w:rFonts w:eastAsiaTheme="minorEastAsia" w:cs="Times New Roman"/>
          <w:color w:val="000000" w:themeColor="text1"/>
          <w:lang w:eastAsia="ru-RU"/>
        </w:rPr>
        <w:tab/>
      </w:r>
      <w:r w:rsidR="008A7946" w:rsidRPr="00425AA0">
        <w:rPr>
          <w:rFonts w:eastAsiaTheme="minorEastAsia" w:cs="Times New Roman"/>
          <w:color w:val="000000" w:themeColor="text1"/>
          <w:lang w:eastAsia="ru-RU"/>
        </w:rPr>
        <w:tab/>
      </w:r>
      <w:r w:rsidR="008A7946" w:rsidRPr="00425AA0">
        <w:rPr>
          <w:rFonts w:eastAsiaTheme="minorEastAsia" w:cs="Times New Roman"/>
          <w:color w:val="000000" w:themeColor="text1"/>
          <w:lang w:eastAsia="ru-RU"/>
        </w:rPr>
        <w:tab/>
      </w:r>
      <w:r w:rsidR="00E53551" w:rsidRPr="00E53551">
        <w:rPr>
          <w:rFonts w:eastAsiaTheme="minorEastAsia" w:cs="Times New Roman"/>
          <w:color w:val="000000" w:themeColor="text1"/>
          <w:lang w:eastAsia="ru-RU"/>
        </w:rPr>
        <w:t>Ж.З.Оралбаева</w:t>
      </w:r>
    </w:p>
    <w:p w:rsidR="006C1A93" w:rsidRPr="005E749F" w:rsidRDefault="006C1A93" w:rsidP="008A1DB7">
      <w:pPr>
        <w:suppressAutoHyphens w:val="0"/>
        <w:spacing w:line="360" w:lineRule="auto"/>
        <w:ind w:firstLine="708"/>
        <w:jc w:val="both"/>
        <w:rPr>
          <w:rFonts w:eastAsiaTheme="minorEastAsia" w:cs="Times New Roman"/>
          <w:color w:val="000000" w:themeColor="text1"/>
          <w:lang w:eastAsia="ru-RU"/>
        </w:rPr>
      </w:pPr>
    </w:p>
    <w:sectPr w:rsidR="006C1A93" w:rsidRPr="005E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D17"/>
    <w:multiLevelType w:val="hybridMultilevel"/>
    <w:tmpl w:val="24262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6C1E"/>
    <w:multiLevelType w:val="multilevel"/>
    <w:tmpl w:val="C3F081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435D6"/>
    <w:multiLevelType w:val="hybridMultilevel"/>
    <w:tmpl w:val="6D7CC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748A5"/>
    <w:multiLevelType w:val="hybridMultilevel"/>
    <w:tmpl w:val="A88EE3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A12FF"/>
    <w:multiLevelType w:val="hybridMultilevel"/>
    <w:tmpl w:val="DC0077AE"/>
    <w:lvl w:ilvl="0" w:tplc="740C6E72">
      <w:start w:val="1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0E1320"/>
    <w:multiLevelType w:val="hybridMultilevel"/>
    <w:tmpl w:val="EA3ED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A3F0A"/>
    <w:multiLevelType w:val="hybridMultilevel"/>
    <w:tmpl w:val="2A1C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33870"/>
    <w:multiLevelType w:val="hybridMultilevel"/>
    <w:tmpl w:val="A050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C56C0"/>
    <w:multiLevelType w:val="hybridMultilevel"/>
    <w:tmpl w:val="A88EE3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A5D77"/>
    <w:multiLevelType w:val="hybridMultilevel"/>
    <w:tmpl w:val="C276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1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46"/>
    <w:rsid w:val="000242B1"/>
    <w:rsid w:val="000251A9"/>
    <w:rsid w:val="000479E5"/>
    <w:rsid w:val="00060D87"/>
    <w:rsid w:val="00064507"/>
    <w:rsid w:val="000B093A"/>
    <w:rsid w:val="000C5240"/>
    <w:rsid w:val="000C5516"/>
    <w:rsid w:val="000D2000"/>
    <w:rsid w:val="00126D07"/>
    <w:rsid w:val="00131CFE"/>
    <w:rsid w:val="001350E0"/>
    <w:rsid w:val="001538B3"/>
    <w:rsid w:val="00180E21"/>
    <w:rsid w:val="00185492"/>
    <w:rsid w:val="00193E77"/>
    <w:rsid w:val="00197063"/>
    <w:rsid w:val="001C46E3"/>
    <w:rsid w:val="001E7B4D"/>
    <w:rsid w:val="001F0C84"/>
    <w:rsid w:val="00216A0A"/>
    <w:rsid w:val="00216A46"/>
    <w:rsid w:val="002502CD"/>
    <w:rsid w:val="00253481"/>
    <w:rsid w:val="002A4E30"/>
    <w:rsid w:val="002D441F"/>
    <w:rsid w:val="002E1079"/>
    <w:rsid w:val="002E589A"/>
    <w:rsid w:val="003156EE"/>
    <w:rsid w:val="003166DD"/>
    <w:rsid w:val="003242B0"/>
    <w:rsid w:val="003412CC"/>
    <w:rsid w:val="00370408"/>
    <w:rsid w:val="00375ABF"/>
    <w:rsid w:val="0037696C"/>
    <w:rsid w:val="003B4DF5"/>
    <w:rsid w:val="003B742E"/>
    <w:rsid w:val="003E270E"/>
    <w:rsid w:val="004050AE"/>
    <w:rsid w:val="00411777"/>
    <w:rsid w:val="00425AA0"/>
    <w:rsid w:val="00442195"/>
    <w:rsid w:val="00460A18"/>
    <w:rsid w:val="004679AF"/>
    <w:rsid w:val="00477D74"/>
    <w:rsid w:val="00482CBD"/>
    <w:rsid w:val="00492D00"/>
    <w:rsid w:val="004F238F"/>
    <w:rsid w:val="00501365"/>
    <w:rsid w:val="00552556"/>
    <w:rsid w:val="0055689F"/>
    <w:rsid w:val="005B6867"/>
    <w:rsid w:val="005E749F"/>
    <w:rsid w:val="00606A72"/>
    <w:rsid w:val="006079FF"/>
    <w:rsid w:val="006753E3"/>
    <w:rsid w:val="006776FF"/>
    <w:rsid w:val="00677B66"/>
    <w:rsid w:val="006B6E19"/>
    <w:rsid w:val="006C1A93"/>
    <w:rsid w:val="006D6CFB"/>
    <w:rsid w:val="006E4D35"/>
    <w:rsid w:val="006F6E06"/>
    <w:rsid w:val="00704C02"/>
    <w:rsid w:val="00721F58"/>
    <w:rsid w:val="00736A57"/>
    <w:rsid w:val="007A29A5"/>
    <w:rsid w:val="007E6DA3"/>
    <w:rsid w:val="0081475E"/>
    <w:rsid w:val="00820B84"/>
    <w:rsid w:val="00834E4F"/>
    <w:rsid w:val="00877C97"/>
    <w:rsid w:val="00883AF1"/>
    <w:rsid w:val="008872E0"/>
    <w:rsid w:val="008A1DB7"/>
    <w:rsid w:val="008A5D81"/>
    <w:rsid w:val="008A7946"/>
    <w:rsid w:val="008B4001"/>
    <w:rsid w:val="008D3557"/>
    <w:rsid w:val="008D5F7D"/>
    <w:rsid w:val="008D609D"/>
    <w:rsid w:val="008E56B8"/>
    <w:rsid w:val="00910637"/>
    <w:rsid w:val="00912FEF"/>
    <w:rsid w:val="00915303"/>
    <w:rsid w:val="00977A84"/>
    <w:rsid w:val="009A30BA"/>
    <w:rsid w:val="009A724C"/>
    <w:rsid w:val="009B17F7"/>
    <w:rsid w:val="009E256F"/>
    <w:rsid w:val="00A172EB"/>
    <w:rsid w:val="00A217E8"/>
    <w:rsid w:val="00A4143A"/>
    <w:rsid w:val="00A53B9B"/>
    <w:rsid w:val="00AA3404"/>
    <w:rsid w:val="00AC7F66"/>
    <w:rsid w:val="00B309D1"/>
    <w:rsid w:val="00B4021B"/>
    <w:rsid w:val="00B41350"/>
    <w:rsid w:val="00B425BF"/>
    <w:rsid w:val="00B42F52"/>
    <w:rsid w:val="00BA529B"/>
    <w:rsid w:val="00BC7413"/>
    <w:rsid w:val="00BD0FD9"/>
    <w:rsid w:val="00C176CD"/>
    <w:rsid w:val="00C57958"/>
    <w:rsid w:val="00C82EA8"/>
    <w:rsid w:val="00C87BB5"/>
    <w:rsid w:val="00C95C04"/>
    <w:rsid w:val="00CF7233"/>
    <w:rsid w:val="00D15CB3"/>
    <w:rsid w:val="00D20FDF"/>
    <w:rsid w:val="00D420F3"/>
    <w:rsid w:val="00D47F6E"/>
    <w:rsid w:val="00D74FE0"/>
    <w:rsid w:val="00D8348D"/>
    <w:rsid w:val="00D8765D"/>
    <w:rsid w:val="00D90436"/>
    <w:rsid w:val="00DA16FD"/>
    <w:rsid w:val="00DB436B"/>
    <w:rsid w:val="00DB7C24"/>
    <w:rsid w:val="00DC2D2E"/>
    <w:rsid w:val="00E04378"/>
    <w:rsid w:val="00E53551"/>
    <w:rsid w:val="00E70342"/>
    <w:rsid w:val="00E85C18"/>
    <w:rsid w:val="00E90A8A"/>
    <w:rsid w:val="00E94FEF"/>
    <w:rsid w:val="00E97EA0"/>
    <w:rsid w:val="00EA10CF"/>
    <w:rsid w:val="00EB3C5B"/>
    <w:rsid w:val="00EB5A1C"/>
    <w:rsid w:val="00EB5DE0"/>
    <w:rsid w:val="00EC3AD1"/>
    <w:rsid w:val="00ED5603"/>
    <w:rsid w:val="00EF285E"/>
    <w:rsid w:val="00EF3102"/>
    <w:rsid w:val="00F106D4"/>
    <w:rsid w:val="00F146D7"/>
    <w:rsid w:val="00F50371"/>
    <w:rsid w:val="00F97296"/>
    <w:rsid w:val="00FB469D"/>
    <w:rsid w:val="00FC4D5E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4378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492D00"/>
    <w:pPr>
      <w:keepNext/>
      <w:suppressAutoHyphens w:val="0"/>
      <w:ind w:firstLine="720"/>
      <w:jc w:val="center"/>
      <w:outlineLvl w:val="6"/>
    </w:pPr>
    <w:rPr>
      <w:rFonts w:eastAsia="Times New Roman" w:cs="Times New Roman"/>
      <w:b/>
      <w:bCs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8A79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946"/>
    <w:rPr>
      <w:rFonts w:ascii="Tahoma" w:hAnsi="Tahoma" w:cs="Tahoma"/>
      <w:sz w:val="16"/>
      <w:szCs w:val="16"/>
      <w:lang w:val="kk-KZ" w:eastAsia="ar-SA"/>
    </w:rPr>
  </w:style>
  <w:style w:type="character" w:styleId="a7">
    <w:name w:val="Hyperlink"/>
    <w:basedOn w:val="a0"/>
    <w:uiPriority w:val="99"/>
    <w:unhideWhenUsed/>
    <w:rsid w:val="008A7946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492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horttext">
    <w:name w:val="short_text"/>
    <w:rsid w:val="00492D00"/>
    <w:rPr>
      <w:rFonts w:cs="Times New Roman"/>
    </w:rPr>
  </w:style>
  <w:style w:type="paragraph" w:customStyle="1" w:styleId="11">
    <w:name w:val="Абзац списка1"/>
    <w:basedOn w:val="a"/>
    <w:rsid w:val="00492D00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8">
    <w:name w:val="Body Text"/>
    <w:basedOn w:val="a"/>
    <w:link w:val="a9"/>
    <w:rsid w:val="00D20FDF"/>
    <w:pPr>
      <w:suppressAutoHyphens w:val="0"/>
      <w:spacing w:after="120"/>
    </w:pPr>
    <w:rPr>
      <w:rFonts w:eastAsia="Times New Roman" w:cs="Times New Roman"/>
      <w:lang w:val="ru-RU" w:eastAsia="ru-RU"/>
    </w:rPr>
  </w:style>
  <w:style w:type="character" w:customStyle="1" w:styleId="a9">
    <w:name w:val="Основной текст Знак"/>
    <w:basedOn w:val="a0"/>
    <w:link w:val="a8"/>
    <w:rsid w:val="00D20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D20FDF"/>
    <w:pPr>
      <w:suppressAutoHyphens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semiHidden/>
    <w:rsid w:val="00D2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4143A"/>
    <w:pPr>
      <w:suppressAutoHyphens w:val="0"/>
      <w:spacing w:after="120" w:line="480" w:lineRule="auto"/>
    </w:pPr>
    <w:rPr>
      <w:rFonts w:eastAsia="Times New Roman" w:cs="Times New Roman"/>
      <w:lang w:val="ru-RU" w:eastAsia="ru-RU"/>
    </w:rPr>
  </w:style>
  <w:style w:type="character" w:customStyle="1" w:styleId="20">
    <w:name w:val="Основной текст 2 Знак"/>
    <w:basedOn w:val="a0"/>
    <w:link w:val="2"/>
    <w:rsid w:val="00A41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43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4378"/>
    <w:rPr>
      <w:rFonts w:ascii="Times New Roman" w:hAnsi="Times New Roman"/>
      <w:sz w:val="24"/>
      <w:szCs w:val="24"/>
      <w:lang w:val="kk-KZ" w:eastAsia="ar-SA"/>
    </w:rPr>
  </w:style>
  <w:style w:type="character" w:customStyle="1" w:styleId="30">
    <w:name w:val="Заголовок 3 Знак"/>
    <w:basedOn w:val="a0"/>
    <w:link w:val="3"/>
    <w:semiHidden/>
    <w:rsid w:val="00E0437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4378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492D00"/>
    <w:pPr>
      <w:keepNext/>
      <w:suppressAutoHyphens w:val="0"/>
      <w:ind w:firstLine="720"/>
      <w:jc w:val="center"/>
      <w:outlineLvl w:val="6"/>
    </w:pPr>
    <w:rPr>
      <w:rFonts w:eastAsia="Times New Roman" w:cs="Times New Roman"/>
      <w:b/>
      <w:bCs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8A79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946"/>
    <w:rPr>
      <w:rFonts w:ascii="Tahoma" w:hAnsi="Tahoma" w:cs="Tahoma"/>
      <w:sz w:val="16"/>
      <w:szCs w:val="16"/>
      <w:lang w:val="kk-KZ" w:eastAsia="ar-SA"/>
    </w:rPr>
  </w:style>
  <w:style w:type="character" w:styleId="a7">
    <w:name w:val="Hyperlink"/>
    <w:basedOn w:val="a0"/>
    <w:uiPriority w:val="99"/>
    <w:unhideWhenUsed/>
    <w:rsid w:val="008A7946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492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horttext">
    <w:name w:val="short_text"/>
    <w:rsid w:val="00492D00"/>
    <w:rPr>
      <w:rFonts w:cs="Times New Roman"/>
    </w:rPr>
  </w:style>
  <w:style w:type="paragraph" w:customStyle="1" w:styleId="11">
    <w:name w:val="Абзац списка1"/>
    <w:basedOn w:val="a"/>
    <w:rsid w:val="00492D00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8">
    <w:name w:val="Body Text"/>
    <w:basedOn w:val="a"/>
    <w:link w:val="a9"/>
    <w:rsid w:val="00D20FDF"/>
    <w:pPr>
      <w:suppressAutoHyphens w:val="0"/>
      <w:spacing w:after="120"/>
    </w:pPr>
    <w:rPr>
      <w:rFonts w:eastAsia="Times New Roman" w:cs="Times New Roman"/>
      <w:lang w:val="ru-RU" w:eastAsia="ru-RU"/>
    </w:rPr>
  </w:style>
  <w:style w:type="character" w:customStyle="1" w:styleId="a9">
    <w:name w:val="Основной текст Знак"/>
    <w:basedOn w:val="a0"/>
    <w:link w:val="a8"/>
    <w:rsid w:val="00D20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D20FDF"/>
    <w:pPr>
      <w:suppressAutoHyphens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semiHidden/>
    <w:rsid w:val="00D2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4143A"/>
    <w:pPr>
      <w:suppressAutoHyphens w:val="0"/>
      <w:spacing w:after="120" w:line="480" w:lineRule="auto"/>
    </w:pPr>
    <w:rPr>
      <w:rFonts w:eastAsia="Times New Roman" w:cs="Times New Roman"/>
      <w:lang w:val="ru-RU" w:eastAsia="ru-RU"/>
    </w:rPr>
  </w:style>
  <w:style w:type="character" w:customStyle="1" w:styleId="20">
    <w:name w:val="Основной текст 2 Знак"/>
    <w:basedOn w:val="a0"/>
    <w:link w:val="2"/>
    <w:rsid w:val="00A41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43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4378"/>
    <w:rPr>
      <w:rFonts w:ascii="Times New Roman" w:hAnsi="Times New Roman"/>
      <w:sz w:val="24"/>
      <w:szCs w:val="24"/>
      <w:lang w:val="kk-KZ" w:eastAsia="ar-SA"/>
    </w:rPr>
  </w:style>
  <w:style w:type="character" w:customStyle="1" w:styleId="30">
    <w:name w:val="Заголовок 3 Знак"/>
    <w:basedOn w:val="a0"/>
    <w:link w:val="3"/>
    <w:semiHidden/>
    <w:rsid w:val="00E0437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w.mit.edu/courses/economics/14-01sc-principles-of-microeconomics-fall-2011/unit-1-supply-and-demand/introduction-to-microeconomi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t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worldbank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1309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CHAL</cp:lastModifiedBy>
  <cp:revision>102</cp:revision>
  <dcterms:created xsi:type="dcterms:W3CDTF">2018-10-08T08:35:00Z</dcterms:created>
  <dcterms:modified xsi:type="dcterms:W3CDTF">2019-01-10T17:27:00Z</dcterms:modified>
</cp:coreProperties>
</file>